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61877" w:rsidP="00761877">
      <w:pPr>
        <w:tabs>
          <w:tab w:val="left" w:pos="8332"/>
        </w:tabs>
        <w:spacing w:line="240" w:lineRule="auto"/>
        <w:ind w:firstLine="0"/>
        <w:rPr>
          <w:color w:val="000000"/>
          <w:sz w:val="36"/>
          <w:szCs w:val="36"/>
        </w:rPr>
      </w:pPr>
      <w:r>
        <w:rPr>
          <w:color w:val="000000"/>
          <w:sz w:val="24"/>
          <w:szCs w:val="24"/>
        </w:rPr>
        <w:t>Д</w:t>
      </w:r>
      <w:r w:rsidRPr="00DB0CCA">
        <w:rPr>
          <w:color w:val="000000"/>
          <w:sz w:val="24"/>
          <w:szCs w:val="24"/>
        </w:rPr>
        <w:t>ело № 1-</w:t>
      </w:r>
      <w:r w:rsidR="005C0DB0">
        <w:rPr>
          <w:color w:val="000000"/>
          <w:sz w:val="24"/>
          <w:szCs w:val="24"/>
        </w:rPr>
        <w:t>1</w:t>
      </w:r>
      <w:r w:rsidR="009A50D0">
        <w:rPr>
          <w:color w:val="000000"/>
          <w:sz w:val="24"/>
          <w:szCs w:val="24"/>
        </w:rPr>
        <w:t>0</w:t>
      </w:r>
      <w:r w:rsidRPr="00DB0CCA">
        <w:rPr>
          <w:color w:val="000000"/>
          <w:sz w:val="24"/>
          <w:szCs w:val="24"/>
        </w:rPr>
        <w:t>-170</w:t>
      </w:r>
      <w:r w:rsidR="009A50D0">
        <w:rPr>
          <w:color w:val="000000"/>
          <w:sz w:val="24"/>
          <w:szCs w:val="24"/>
        </w:rPr>
        <w:t>3</w:t>
      </w:r>
      <w:r w:rsidRPr="00DB0CCA">
        <w:rPr>
          <w:color w:val="000000"/>
          <w:sz w:val="24"/>
          <w:szCs w:val="24"/>
        </w:rPr>
        <w:t>/20</w:t>
      </w:r>
      <w:r>
        <w:rPr>
          <w:color w:val="000000"/>
          <w:sz w:val="24"/>
          <w:szCs w:val="24"/>
        </w:rPr>
        <w:t>2</w:t>
      </w:r>
      <w:r w:rsidR="009A50D0">
        <w:rPr>
          <w:color w:val="000000"/>
          <w:sz w:val="24"/>
          <w:szCs w:val="24"/>
        </w:rPr>
        <w:t>4</w:t>
      </w:r>
      <w:r>
        <w:rPr>
          <w:color w:val="000000"/>
          <w:sz w:val="24"/>
          <w:szCs w:val="24"/>
        </w:rPr>
        <w:t xml:space="preserve">                                                                                          </w:t>
      </w:r>
      <w:r w:rsidR="00477C7D">
        <w:rPr>
          <w:color w:val="000000"/>
          <w:sz w:val="24"/>
          <w:szCs w:val="24"/>
        </w:rPr>
        <w:t xml:space="preserve">     </w:t>
      </w:r>
      <w:r>
        <w:rPr>
          <w:color w:val="000000"/>
          <w:sz w:val="24"/>
          <w:szCs w:val="24"/>
        </w:rPr>
        <w:t xml:space="preserve">   </w:t>
      </w:r>
    </w:p>
    <w:p w:rsidR="00761877" w:rsidP="009A50D0">
      <w:pPr>
        <w:tabs>
          <w:tab w:val="left" w:pos="8332"/>
        </w:tabs>
        <w:spacing w:line="240" w:lineRule="auto"/>
        <w:ind w:firstLine="0"/>
        <w:rPr>
          <w:color w:val="000000"/>
          <w:sz w:val="24"/>
          <w:szCs w:val="24"/>
        </w:rPr>
      </w:pPr>
      <w:r w:rsidRPr="00232D91">
        <w:rPr>
          <w:color w:val="000000"/>
          <w:sz w:val="24"/>
          <w:szCs w:val="24"/>
        </w:rPr>
        <w:t xml:space="preserve">УИД № </w:t>
      </w:r>
      <w:r w:rsidRPr="009A50D0" w:rsidR="009A50D0">
        <w:rPr>
          <w:color w:val="000000"/>
          <w:sz w:val="24"/>
          <w:szCs w:val="24"/>
        </w:rPr>
        <w:t>86MS0034-01-2024-000136-15</w:t>
      </w:r>
    </w:p>
    <w:p w:rsidR="009A50D0" w:rsidP="009A50D0">
      <w:pPr>
        <w:tabs>
          <w:tab w:val="left" w:pos="8332"/>
        </w:tabs>
        <w:spacing w:line="240" w:lineRule="auto"/>
        <w:ind w:firstLine="0"/>
        <w:rPr>
          <w:sz w:val="28"/>
          <w:szCs w:val="28"/>
        </w:rPr>
      </w:pPr>
    </w:p>
    <w:p w:rsidR="0004590B" w:rsidRPr="00F277B7" w:rsidP="0004590B">
      <w:pPr>
        <w:spacing w:line="240" w:lineRule="auto"/>
        <w:ind w:firstLine="0"/>
        <w:jc w:val="center"/>
        <w:rPr>
          <w:sz w:val="28"/>
          <w:szCs w:val="28"/>
        </w:rPr>
      </w:pPr>
      <w:r w:rsidRPr="00F277B7">
        <w:rPr>
          <w:sz w:val="28"/>
          <w:szCs w:val="28"/>
        </w:rPr>
        <w:t>ПОСТАНОВЛЕНИЕ</w:t>
      </w:r>
    </w:p>
    <w:p w:rsidR="0004590B" w:rsidP="0004590B">
      <w:pPr>
        <w:spacing w:line="240" w:lineRule="auto"/>
        <w:ind w:firstLine="0"/>
        <w:jc w:val="center"/>
        <w:rPr>
          <w:sz w:val="28"/>
          <w:szCs w:val="28"/>
        </w:rPr>
      </w:pPr>
      <w:r>
        <w:rPr>
          <w:sz w:val="28"/>
          <w:szCs w:val="28"/>
        </w:rPr>
        <w:t>о прекращении уголовного дела</w:t>
      </w:r>
    </w:p>
    <w:p w:rsidR="009A50D0" w:rsidRPr="00F277B7" w:rsidP="0004590B">
      <w:pPr>
        <w:spacing w:line="240" w:lineRule="auto"/>
        <w:ind w:firstLine="0"/>
        <w:jc w:val="center"/>
        <w:rPr>
          <w:sz w:val="28"/>
          <w:szCs w:val="28"/>
        </w:rPr>
      </w:pPr>
    </w:p>
    <w:p w:rsidR="0004590B" w:rsidRPr="00FE513B" w:rsidP="00FE513B">
      <w:pPr>
        <w:spacing w:line="240" w:lineRule="auto"/>
        <w:ind w:firstLine="0"/>
        <w:jc w:val="center"/>
        <w:rPr>
          <w:sz w:val="28"/>
          <w:szCs w:val="28"/>
        </w:rPr>
      </w:pPr>
      <w:r>
        <w:rPr>
          <w:sz w:val="28"/>
          <w:szCs w:val="28"/>
        </w:rPr>
        <w:t>12 февраля 2024</w:t>
      </w:r>
      <w:r w:rsidRPr="00FE513B">
        <w:rPr>
          <w:sz w:val="28"/>
          <w:szCs w:val="28"/>
        </w:rPr>
        <w:t xml:space="preserve"> года</w:t>
      </w:r>
      <w:r w:rsidRPr="00FE513B" w:rsidR="009A14AD">
        <w:rPr>
          <w:sz w:val="28"/>
          <w:szCs w:val="28"/>
        </w:rPr>
        <w:t xml:space="preserve">              </w:t>
      </w:r>
      <w:r w:rsidRPr="00FE513B" w:rsidR="005C0DB0">
        <w:rPr>
          <w:sz w:val="28"/>
          <w:szCs w:val="28"/>
        </w:rPr>
        <w:t xml:space="preserve">        </w:t>
      </w:r>
      <w:r w:rsidRPr="00FE513B" w:rsidR="009A14AD">
        <w:rPr>
          <w:sz w:val="28"/>
          <w:szCs w:val="28"/>
        </w:rPr>
        <w:t xml:space="preserve">   </w:t>
      </w:r>
      <w:r w:rsidRPr="00FE513B" w:rsidR="007C5FCB">
        <w:rPr>
          <w:sz w:val="28"/>
          <w:szCs w:val="28"/>
        </w:rPr>
        <w:t xml:space="preserve">         </w:t>
      </w:r>
      <w:r w:rsidRPr="00FE513B" w:rsidR="009A14AD">
        <w:rPr>
          <w:sz w:val="28"/>
          <w:szCs w:val="28"/>
        </w:rPr>
        <w:t xml:space="preserve">                                       город Когалым</w:t>
      </w:r>
    </w:p>
    <w:p w:rsidR="007D698A" w:rsidRPr="00FE513B" w:rsidP="00FE513B">
      <w:pPr>
        <w:spacing w:line="240" w:lineRule="auto"/>
        <w:ind w:firstLine="567"/>
        <w:jc w:val="both"/>
        <w:rPr>
          <w:sz w:val="10"/>
          <w:szCs w:val="10"/>
        </w:rPr>
      </w:pPr>
    </w:p>
    <w:p w:rsidR="007D698A" w:rsidRPr="00FE513B" w:rsidP="00FE513B">
      <w:pPr>
        <w:spacing w:line="240" w:lineRule="auto"/>
        <w:ind w:firstLine="567"/>
        <w:jc w:val="both"/>
        <w:rPr>
          <w:sz w:val="28"/>
          <w:szCs w:val="28"/>
        </w:rPr>
      </w:pPr>
      <w:r w:rsidRPr="00FE513B">
        <w:rPr>
          <w:sz w:val="28"/>
          <w:szCs w:val="28"/>
        </w:rPr>
        <w:t>Мировой судья судебного участка № 2 Когалымского судебного района Ханты-Мансийского автономного округа-Югры Руденко Я.А.</w:t>
      </w:r>
      <w:r w:rsidRPr="009A50D0" w:rsidR="009A50D0">
        <w:rPr>
          <w:sz w:val="28"/>
          <w:szCs w:val="28"/>
        </w:rPr>
        <w:t xml:space="preserve"> </w:t>
      </w:r>
      <w:r w:rsidR="009A50D0">
        <w:rPr>
          <w:sz w:val="28"/>
          <w:szCs w:val="28"/>
        </w:rPr>
        <w:t>и.о. м</w:t>
      </w:r>
      <w:r w:rsidRPr="00FE513B" w:rsidR="009A50D0">
        <w:rPr>
          <w:sz w:val="28"/>
          <w:szCs w:val="28"/>
        </w:rPr>
        <w:t>ирово</w:t>
      </w:r>
      <w:r w:rsidR="009A50D0">
        <w:rPr>
          <w:sz w:val="28"/>
          <w:szCs w:val="28"/>
        </w:rPr>
        <w:t>го</w:t>
      </w:r>
      <w:r w:rsidRPr="00FE513B" w:rsidR="009A50D0">
        <w:rPr>
          <w:sz w:val="28"/>
          <w:szCs w:val="28"/>
        </w:rPr>
        <w:t xml:space="preserve"> судь</w:t>
      </w:r>
      <w:r w:rsidR="009A50D0">
        <w:rPr>
          <w:sz w:val="28"/>
          <w:szCs w:val="28"/>
        </w:rPr>
        <w:t>и</w:t>
      </w:r>
      <w:r w:rsidRPr="00FE513B" w:rsidR="009A50D0">
        <w:rPr>
          <w:sz w:val="28"/>
          <w:szCs w:val="28"/>
        </w:rPr>
        <w:t xml:space="preserve"> судебного участка № </w:t>
      </w:r>
      <w:r w:rsidR="009A50D0">
        <w:rPr>
          <w:sz w:val="28"/>
          <w:szCs w:val="28"/>
        </w:rPr>
        <w:t>3</w:t>
      </w:r>
      <w:r w:rsidRPr="00FE513B" w:rsidR="009A50D0">
        <w:rPr>
          <w:sz w:val="28"/>
          <w:szCs w:val="28"/>
        </w:rPr>
        <w:t xml:space="preserve"> Когалымского судебного района Ханты-Мансийского автономного округа-Югры</w:t>
      </w:r>
      <w:r w:rsidRPr="00FE513B">
        <w:rPr>
          <w:sz w:val="28"/>
          <w:szCs w:val="28"/>
        </w:rPr>
        <w:t>,</w:t>
      </w:r>
    </w:p>
    <w:p w:rsidR="00B217CE" w:rsidRPr="00FE513B" w:rsidP="00FE513B">
      <w:pPr>
        <w:spacing w:line="240" w:lineRule="auto"/>
        <w:ind w:firstLine="567"/>
        <w:jc w:val="both"/>
        <w:rPr>
          <w:sz w:val="28"/>
          <w:szCs w:val="28"/>
        </w:rPr>
      </w:pPr>
      <w:r w:rsidRPr="00FE513B">
        <w:rPr>
          <w:sz w:val="28"/>
          <w:szCs w:val="28"/>
        </w:rPr>
        <w:t xml:space="preserve">при </w:t>
      </w:r>
      <w:r w:rsidRPr="00FE513B" w:rsidR="004C1ABA">
        <w:rPr>
          <w:sz w:val="28"/>
          <w:szCs w:val="28"/>
        </w:rPr>
        <w:t xml:space="preserve">секретаре судебного заседания </w:t>
      </w:r>
      <w:r w:rsidR="009A50D0">
        <w:rPr>
          <w:sz w:val="28"/>
          <w:szCs w:val="28"/>
        </w:rPr>
        <w:t>Макаровой Е.А</w:t>
      </w:r>
      <w:r w:rsidRPr="00FE513B" w:rsidR="004C1ABA">
        <w:rPr>
          <w:sz w:val="28"/>
          <w:szCs w:val="28"/>
        </w:rPr>
        <w:t>.</w:t>
      </w:r>
      <w:r w:rsidRPr="00FE513B">
        <w:rPr>
          <w:sz w:val="28"/>
          <w:szCs w:val="28"/>
        </w:rPr>
        <w:t>,</w:t>
      </w:r>
    </w:p>
    <w:p w:rsidR="007D698A" w:rsidRPr="00FE513B" w:rsidP="00FE513B">
      <w:pPr>
        <w:pStyle w:val="BodyText2"/>
        <w:spacing w:after="0" w:line="240" w:lineRule="auto"/>
        <w:ind w:firstLine="567"/>
        <w:jc w:val="both"/>
        <w:rPr>
          <w:sz w:val="28"/>
          <w:szCs w:val="28"/>
        </w:rPr>
      </w:pPr>
      <w:r w:rsidRPr="00FE513B">
        <w:rPr>
          <w:sz w:val="28"/>
          <w:szCs w:val="28"/>
        </w:rPr>
        <w:t xml:space="preserve">с участием государственного обвинителя – </w:t>
      </w:r>
      <w:r w:rsidRPr="00FE513B" w:rsidR="00D74E23">
        <w:rPr>
          <w:sz w:val="28"/>
          <w:szCs w:val="28"/>
        </w:rPr>
        <w:t>помощника</w:t>
      </w:r>
      <w:r w:rsidRPr="00FE513B">
        <w:rPr>
          <w:sz w:val="28"/>
          <w:szCs w:val="28"/>
        </w:rPr>
        <w:t xml:space="preserve"> прокурора</w:t>
      </w:r>
      <w:r w:rsidRPr="00FE513B" w:rsidR="00B217CE">
        <w:rPr>
          <w:sz w:val="28"/>
          <w:szCs w:val="28"/>
        </w:rPr>
        <w:t xml:space="preserve">                             </w:t>
      </w:r>
      <w:r w:rsidRPr="00FE513B">
        <w:rPr>
          <w:sz w:val="28"/>
          <w:szCs w:val="28"/>
        </w:rPr>
        <w:t>г. Когалыма</w:t>
      </w:r>
      <w:r w:rsidRPr="00FE513B" w:rsidR="00D74E23">
        <w:rPr>
          <w:sz w:val="28"/>
          <w:szCs w:val="28"/>
        </w:rPr>
        <w:t xml:space="preserve"> </w:t>
      </w:r>
      <w:r w:rsidR="009A50D0">
        <w:rPr>
          <w:sz w:val="28"/>
          <w:szCs w:val="28"/>
        </w:rPr>
        <w:t>Герасимова С.А</w:t>
      </w:r>
      <w:r w:rsidRPr="00FE513B" w:rsidR="00E20EEE">
        <w:rPr>
          <w:sz w:val="28"/>
          <w:szCs w:val="28"/>
        </w:rPr>
        <w:t>.</w:t>
      </w:r>
      <w:r w:rsidRPr="00FE513B">
        <w:rPr>
          <w:sz w:val="28"/>
          <w:szCs w:val="28"/>
        </w:rPr>
        <w:t xml:space="preserve">, </w:t>
      </w:r>
    </w:p>
    <w:p w:rsidR="00B10D94" w:rsidRPr="00FE513B" w:rsidP="00FE513B">
      <w:pPr>
        <w:pStyle w:val="BodyText2"/>
        <w:spacing w:after="0" w:line="240" w:lineRule="auto"/>
        <w:ind w:firstLine="567"/>
        <w:jc w:val="both"/>
        <w:rPr>
          <w:sz w:val="28"/>
          <w:szCs w:val="28"/>
        </w:rPr>
      </w:pPr>
      <w:r w:rsidRPr="00FE513B">
        <w:rPr>
          <w:sz w:val="28"/>
          <w:szCs w:val="28"/>
        </w:rPr>
        <w:t>подсудимо</w:t>
      </w:r>
      <w:r w:rsidRPr="00FE513B" w:rsidR="00D74E23">
        <w:rPr>
          <w:sz w:val="28"/>
          <w:szCs w:val="28"/>
        </w:rPr>
        <w:t>го</w:t>
      </w:r>
      <w:r w:rsidRPr="00FE513B">
        <w:rPr>
          <w:sz w:val="28"/>
          <w:szCs w:val="28"/>
        </w:rPr>
        <w:t xml:space="preserve"> </w:t>
      </w:r>
      <w:r w:rsidR="009A50D0">
        <w:rPr>
          <w:sz w:val="28"/>
          <w:szCs w:val="28"/>
        </w:rPr>
        <w:t>Абзалова Д.Р</w:t>
      </w:r>
      <w:r w:rsidRPr="00FE513B" w:rsidR="005C0DB0">
        <w:rPr>
          <w:sz w:val="28"/>
          <w:szCs w:val="28"/>
        </w:rPr>
        <w:t>.</w:t>
      </w:r>
      <w:r w:rsidRPr="00FE513B">
        <w:rPr>
          <w:sz w:val="28"/>
          <w:szCs w:val="28"/>
        </w:rPr>
        <w:t xml:space="preserve">, </w:t>
      </w:r>
    </w:p>
    <w:p w:rsidR="007D698A" w:rsidRPr="00FE513B" w:rsidP="00FE513B">
      <w:pPr>
        <w:pStyle w:val="BodyText2"/>
        <w:spacing w:after="0" w:line="240" w:lineRule="auto"/>
        <w:ind w:firstLine="567"/>
        <w:jc w:val="both"/>
        <w:rPr>
          <w:color w:val="000000"/>
          <w:sz w:val="28"/>
          <w:szCs w:val="28"/>
        </w:rPr>
      </w:pPr>
      <w:r w:rsidRPr="00FE513B">
        <w:rPr>
          <w:sz w:val="28"/>
          <w:szCs w:val="28"/>
        </w:rPr>
        <w:t xml:space="preserve">защитника – адвоката </w:t>
      </w:r>
      <w:r w:rsidR="009A50D0">
        <w:rPr>
          <w:sz w:val="28"/>
          <w:szCs w:val="28"/>
        </w:rPr>
        <w:t>Сафарова Д.Н</w:t>
      </w:r>
      <w:r w:rsidRPr="00FE513B" w:rsidR="00F1367B">
        <w:rPr>
          <w:sz w:val="28"/>
          <w:szCs w:val="28"/>
        </w:rPr>
        <w:t>.</w:t>
      </w:r>
      <w:r w:rsidRPr="00FE513B">
        <w:rPr>
          <w:color w:val="000000"/>
          <w:sz w:val="28"/>
          <w:szCs w:val="28"/>
        </w:rPr>
        <w:t xml:space="preserve"> </w:t>
      </w:r>
      <w:r w:rsidRPr="00FE513B" w:rsidR="0000514C">
        <w:rPr>
          <w:color w:val="000000"/>
          <w:sz w:val="28"/>
          <w:szCs w:val="28"/>
        </w:rPr>
        <w:t xml:space="preserve">по </w:t>
      </w:r>
      <w:r w:rsidR="00FF38C8">
        <w:rPr>
          <w:color w:val="000000"/>
          <w:sz w:val="28"/>
          <w:szCs w:val="28"/>
        </w:rPr>
        <w:t>назначению</w:t>
      </w:r>
      <w:r w:rsidRPr="00FE513B" w:rsidR="0000514C">
        <w:rPr>
          <w:color w:val="000000"/>
          <w:sz w:val="28"/>
          <w:szCs w:val="28"/>
        </w:rPr>
        <w:t xml:space="preserve">, </w:t>
      </w:r>
      <w:r w:rsidRPr="00FE513B">
        <w:rPr>
          <w:color w:val="000000"/>
          <w:sz w:val="28"/>
          <w:szCs w:val="28"/>
        </w:rPr>
        <w:t>представивше</w:t>
      </w:r>
      <w:r w:rsidR="009A50D0">
        <w:rPr>
          <w:color w:val="000000"/>
          <w:sz w:val="28"/>
          <w:szCs w:val="28"/>
        </w:rPr>
        <w:t>го</w:t>
      </w:r>
      <w:r w:rsidRPr="00FE513B">
        <w:rPr>
          <w:color w:val="000000"/>
          <w:sz w:val="28"/>
          <w:szCs w:val="28"/>
        </w:rPr>
        <w:t xml:space="preserve"> удостоверение № </w:t>
      </w:r>
      <w:r w:rsidR="009A50D0">
        <w:rPr>
          <w:color w:val="000000"/>
          <w:sz w:val="28"/>
          <w:szCs w:val="28"/>
        </w:rPr>
        <w:t>885</w:t>
      </w:r>
      <w:r w:rsidRPr="00FE513B">
        <w:rPr>
          <w:color w:val="000000"/>
          <w:sz w:val="28"/>
          <w:szCs w:val="28"/>
        </w:rPr>
        <w:t xml:space="preserve"> и ордер № </w:t>
      </w:r>
      <w:r w:rsidR="009A50D0">
        <w:rPr>
          <w:color w:val="000000"/>
          <w:sz w:val="28"/>
          <w:szCs w:val="28"/>
        </w:rPr>
        <w:t>11</w:t>
      </w:r>
      <w:r w:rsidRPr="00FE513B" w:rsidR="00B5766B">
        <w:rPr>
          <w:color w:val="000000"/>
          <w:sz w:val="28"/>
          <w:szCs w:val="28"/>
        </w:rPr>
        <w:t xml:space="preserve"> от </w:t>
      </w:r>
      <w:r w:rsidR="009A50D0">
        <w:rPr>
          <w:color w:val="000000"/>
          <w:sz w:val="28"/>
          <w:szCs w:val="28"/>
        </w:rPr>
        <w:t>18</w:t>
      </w:r>
      <w:r w:rsidRPr="00FE513B" w:rsidR="005A151D">
        <w:rPr>
          <w:color w:val="000000"/>
          <w:sz w:val="28"/>
          <w:szCs w:val="28"/>
        </w:rPr>
        <w:t>.0</w:t>
      </w:r>
      <w:r w:rsidR="009A50D0">
        <w:rPr>
          <w:color w:val="000000"/>
          <w:sz w:val="28"/>
          <w:szCs w:val="28"/>
        </w:rPr>
        <w:t>1</w:t>
      </w:r>
      <w:r w:rsidRPr="00FE513B" w:rsidR="004C1ABA">
        <w:rPr>
          <w:color w:val="000000"/>
          <w:sz w:val="28"/>
          <w:szCs w:val="28"/>
        </w:rPr>
        <w:t>.202</w:t>
      </w:r>
      <w:r w:rsidR="009A50D0">
        <w:rPr>
          <w:color w:val="000000"/>
          <w:sz w:val="28"/>
          <w:szCs w:val="28"/>
        </w:rPr>
        <w:t>4</w:t>
      </w:r>
      <w:r w:rsidRPr="00FE513B" w:rsidR="001938A9">
        <w:rPr>
          <w:color w:val="000000"/>
          <w:sz w:val="28"/>
          <w:szCs w:val="28"/>
        </w:rPr>
        <w:t xml:space="preserve"> г.</w:t>
      </w:r>
      <w:r w:rsidRPr="00FE513B">
        <w:rPr>
          <w:color w:val="000000"/>
          <w:sz w:val="28"/>
          <w:szCs w:val="28"/>
        </w:rPr>
        <w:t>,</w:t>
      </w:r>
      <w:r w:rsidRPr="00FE513B" w:rsidR="001938A9">
        <w:rPr>
          <w:color w:val="000000"/>
          <w:sz w:val="28"/>
          <w:szCs w:val="28"/>
        </w:rPr>
        <w:t xml:space="preserve"> </w:t>
      </w:r>
    </w:p>
    <w:p w:rsidR="007D698A" w:rsidRPr="00FE513B" w:rsidP="00FE513B">
      <w:pPr>
        <w:spacing w:line="240" w:lineRule="auto"/>
        <w:ind w:firstLine="567"/>
        <w:jc w:val="both"/>
        <w:rPr>
          <w:sz w:val="28"/>
          <w:szCs w:val="28"/>
        </w:rPr>
      </w:pPr>
      <w:r w:rsidRPr="00FE513B">
        <w:rPr>
          <w:sz w:val="28"/>
          <w:szCs w:val="28"/>
        </w:rPr>
        <w:t xml:space="preserve">рассмотрев в открытом судебном заседании </w:t>
      </w:r>
      <w:r w:rsidR="009A50D0">
        <w:rPr>
          <w:sz w:val="28"/>
          <w:szCs w:val="28"/>
        </w:rPr>
        <w:t xml:space="preserve">в особом порядке </w:t>
      </w:r>
      <w:r w:rsidRPr="00FE513B">
        <w:rPr>
          <w:sz w:val="28"/>
          <w:szCs w:val="28"/>
        </w:rPr>
        <w:t xml:space="preserve">уголовное дело в отношении </w:t>
      </w:r>
    </w:p>
    <w:p w:rsidR="00484CEE" w:rsidP="00FE513B">
      <w:pPr>
        <w:spacing w:line="240" w:lineRule="auto"/>
        <w:ind w:left="567" w:firstLine="0"/>
        <w:jc w:val="both"/>
        <w:rPr>
          <w:color w:val="000000"/>
          <w:sz w:val="28"/>
          <w:szCs w:val="28"/>
        </w:rPr>
      </w:pPr>
      <w:r>
        <w:rPr>
          <w:sz w:val="28"/>
          <w:szCs w:val="28"/>
        </w:rPr>
        <w:t xml:space="preserve">Абзалова Дмитрия Радиковича, </w:t>
      </w:r>
      <w:r w:rsidR="00DF1BF1">
        <w:rPr>
          <w:sz w:val="28"/>
          <w:szCs w:val="28"/>
        </w:rPr>
        <w:t>*</w:t>
      </w:r>
      <w:r w:rsidRPr="00FE513B" w:rsidR="007D698A">
        <w:rPr>
          <w:color w:val="000000"/>
          <w:sz w:val="28"/>
          <w:szCs w:val="28"/>
        </w:rPr>
        <w:t xml:space="preserve">, </w:t>
      </w:r>
      <w:r>
        <w:rPr>
          <w:color w:val="000000"/>
          <w:sz w:val="28"/>
          <w:szCs w:val="28"/>
        </w:rPr>
        <w:t xml:space="preserve">не </w:t>
      </w:r>
      <w:r w:rsidRPr="00FE513B" w:rsidR="007D698A">
        <w:rPr>
          <w:color w:val="000000"/>
          <w:sz w:val="28"/>
          <w:szCs w:val="28"/>
        </w:rPr>
        <w:t>судимо</w:t>
      </w:r>
      <w:r>
        <w:rPr>
          <w:color w:val="000000"/>
          <w:sz w:val="28"/>
          <w:szCs w:val="28"/>
        </w:rPr>
        <w:t>го</w:t>
      </w:r>
      <w:r w:rsidRPr="00FE513B" w:rsidR="007D698A">
        <w:rPr>
          <w:color w:val="000000"/>
          <w:sz w:val="28"/>
          <w:szCs w:val="28"/>
        </w:rPr>
        <w:t xml:space="preserve">, </w:t>
      </w:r>
    </w:p>
    <w:p w:rsidR="007D698A" w:rsidRPr="00FE513B" w:rsidP="00FE513B">
      <w:pPr>
        <w:spacing w:line="240" w:lineRule="auto"/>
        <w:ind w:left="567" w:firstLine="0"/>
        <w:jc w:val="both"/>
        <w:rPr>
          <w:color w:val="000000"/>
          <w:sz w:val="28"/>
          <w:szCs w:val="28"/>
        </w:rPr>
      </w:pPr>
      <w:r w:rsidRPr="00FE513B">
        <w:rPr>
          <w:color w:val="000000"/>
          <w:sz w:val="28"/>
          <w:szCs w:val="28"/>
        </w:rPr>
        <w:t xml:space="preserve">по данному делу мера пресечения </w:t>
      </w:r>
      <w:r w:rsidRPr="00FE513B" w:rsidR="0018132C">
        <w:rPr>
          <w:color w:val="000000"/>
          <w:sz w:val="28"/>
          <w:szCs w:val="28"/>
        </w:rPr>
        <w:t>не избиралась</w:t>
      </w:r>
      <w:r w:rsidRPr="00FE513B">
        <w:rPr>
          <w:color w:val="000000"/>
          <w:sz w:val="28"/>
          <w:szCs w:val="28"/>
        </w:rPr>
        <w:t xml:space="preserve">, </w:t>
      </w:r>
    </w:p>
    <w:p w:rsidR="007D698A" w:rsidP="00A773A6">
      <w:pPr>
        <w:pStyle w:val="NoSpacing"/>
        <w:jc w:val="both"/>
        <w:rPr>
          <w:rFonts w:ascii="Times New Roman" w:hAnsi="Times New Roman" w:cs="Times New Roman"/>
          <w:sz w:val="28"/>
          <w:szCs w:val="28"/>
        </w:rPr>
      </w:pPr>
      <w:r w:rsidRPr="00FE513B">
        <w:rPr>
          <w:rFonts w:ascii="Times New Roman" w:hAnsi="Times New Roman" w:cs="Times New Roman"/>
          <w:sz w:val="28"/>
          <w:szCs w:val="28"/>
        </w:rPr>
        <w:t>обвиняемо</w:t>
      </w:r>
      <w:r w:rsidRPr="00FE513B" w:rsidR="00D17C86">
        <w:rPr>
          <w:rFonts w:ascii="Times New Roman" w:hAnsi="Times New Roman" w:cs="Times New Roman"/>
          <w:sz w:val="28"/>
          <w:szCs w:val="28"/>
        </w:rPr>
        <w:t>го</w:t>
      </w:r>
      <w:r w:rsidRPr="00FE513B">
        <w:rPr>
          <w:rFonts w:ascii="Times New Roman" w:hAnsi="Times New Roman" w:cs="Times New Roman"/>
          <w:sz w:val="28"/>
          <w:szCs w:val="28"/>
        </w:rPr>
        <w:t xml:space="preserve"> в совершении </w:t>
      </w:r>
      <w:r w:rsidRPr="00FE513B" w:rsidR="00B069D3">
        <w:rPr>
          <w:rFonts w:ascii="Times New Roman" w:hAnsi="Times New Roman" w:cs="Times New Roman"/>
          <w:sz w:val="28"/>
          <w:szCs w:val="28"/>
        </w:rPr>
        <w:t>преступлени</w:t>
      </w:r>
      <w:r w:rsidR="009A50D0">
        <w:rPr>
          <w:rFonts w:ascii="Times New Roman" w:hAnsi="Times New Roman" w:cs="Times New Roman"/>
          <w:sz w:val="28"/>
          <w:szCs w:val="28"/>
        </w:rPr>
        <w:t>я</w:t>
      </w:r>
      <w:r w:rsidRPr="00FE513B" w:rsidR="00AD3D4C">
        <w:rPr>
          <w:rFonts w:ascii="Times New Roman" w:hAnsi="Times New Roman" w:cs="Times New Roman"/>
          <w:sz w:val="28"/>
          <w:szCs w:val="28"/>
        </w:rPr>
        <w:t>,</w:t>
      </w:r>
      <w:r w:rsidRPr="00FE513B" w:rsidR="00B069D3">
        <w:rPr>
          <w:rFonts w:ascii="Times New Roman" w:hAnsi="Times New Roman" w:cs="Times New Roman"/>
          <w:sz w:val="28"/>
          <w:szCs w:val="28"/>
        </w:rPr>
        <w:t xml:space="preserve"> </w:t>
      </w:r>
      <w:r w:rsidRPr="00FE513B" w:rsidR="00AD3D4C">
        <w:rPr>
          <w:rFonts w:ascii="Times New Roman" w:hAnsi="Times New Roman" w:cs="Times New Roman"/>
          <w:sz w:val="28"/>
          <w:szCs w:val="28"/>
        </w:rPr>
        <w:t>предусмотренн</w:t>
      </w:r>
      <w:r w:rsidR="009A50D0">
        <w:rPr>
          <w:rFonts w:ascii="Times New Roman" w:hAnsi="Times New Roman" w:cs="Times New Roman"/>
          <w:sz w:val="28"/>
          <w:szCs w:val="28"/>
        </w:rPr>
        <w:t>ого</w:t>
      </w:r>
      <w:r w:rsidRPr="00FE513B" w:rsidR="00AD3D4C">
        <w:rPr>
          <w:rFonts w:ascii="Times New Roman" w:hAnsi="Times New Roman" w:cs="Times New Roman"/>
          <w:sz w:val="28"/>
          <w:szCs w:val="28"/>
        </w:rPr>
        <w:t xml:space="preserve"> </w:t>
      </w:r>
      <w:r w:rsidRPr="00FE513B" w:rsidR="0018132C">
        <w:rPr>
          <w:rFonts w:ascii="Times New Roman" w:hAnsi="Times New Roman" w:cs="Times New Roman"/>
          <w:sz w:val="28"/>
          <w:szCs w:val="28"/>
        </w:rPr>
        <w:t>ст</w:t>
      </w:r>
      <w:r w:rsidR="00FE513B">
        <w:rPr>
          <w:rFonts w:ascii="Times New Roman" w:hAnsi="Times New Roman" w:cs="Times New Roman"/>
          <w:sz w:val="28"/>
          <w:szCs w:val="28"/>
        </w:rPr>
        <w:t>.</w:t>
      </w:r>
      <w:r w:rsidR="009A50D0">
        <w:rPr>
          <w:rFonts w:ascii="Times New Roman" w:hAnsi="Times New Roman" w:cs="Times New Roman"/>
          <w:sz w:val="28"/>
          <w:szCs w:val="28"/>
        </w:rPr>
        <w:t xml:space="preserve">322.2 </w:t>
      </w:r>
      <w:r w:rsidRPr="00FE513B" w:rsidR="00A773A6">
        <w:rPr>
          <w:rFonts w:ascii="Times New Roman" w:hAnsi="Times New Roman" w:cs="Times New Roman"/>
          <w:sz w:val="28"/>
          <w:szCs w:val="28"/>
        </w:rPr>
        <w:t>УК РФ</w:t>
      </w:r>
      <w:r w:rsidRPr="00FE513B">
        <w:rPr>
          <w:rFonts w:ascii="Times New Roman" w:hAnsi="Times New Roman" w:cs="Times New Roman"/>
          <w:sz w:val="28"/>
          <w:szCs w:val="28"/>
        </w:rPr>
        <w:t>,</w:t>
      </w:r>
    </w:p>
    <w:p w:rsidR="00484CEE" w:rsidRPr="00484CEE" w:rsidP="00A773A6">
      <w:pPr>
        <w:pStyle w:val="NoSpacing"/>
        <w:jc w:val="both"/>
        <w:rPr>
          <w:rFonts w:ascii="Times New Roman" w:hAnsi="Times New Roman" w:cs="Times New Roman"/>
          <w:sz w:val="10"/>
          <w:szCs w:val="10"/>
        </w:rPr>
      </w:pPr>
    </w:p>
    <w:p w:rsidR="007D698A" w:rsidRPr="0018132C" w:rsidP="007D698A">
      <w:pPr>
        <w:spacing w:line="240" w:lineRule="auto"/>
        <w:ind w:firstLine="0"/>
        <w:jc w:val="center"/>
        <w:rPr>
          <w:sz w:val="28"/>
          <w:szCs w:val="28"/>
        </w:rPr>
      </w:pPr>
      <w:r w:rsidRPr="0018132C">
        <w:rPr>
          <w:sz w:val="28"/>
          <w:szCs w:val="28"/>
        </w:rPr>
        <w:t>УСТАНОВИЛ:</w:t>
      </w:r>
    </w:p>
    <w:p w:rsidR="007D698A" w:rsidRPr="0018132C" w:rsidP="007D698A">
      <w:pPr>
        <w:spacing w:line="240" w:lineRule="auto"/>
        <w:ind w:firstLine="567"/>
        <w:jc w:val="both"/>
        <w:rPr>
          <w:sz w:val="10"/>
          <w:szCs w:val="10"/>
        </w:rPr>
      </w:pPr>
    </w:p>
    <w:p w:rsidR="007F6747" w:rsidRPr="007F6747" w:rsidP="007F6747">
      <w:pPr>
        <w:pBdr>
          <w:bottom w:val="single" w:sz="6" w:space="10" w:color="FFFFFF"/>
        </w:pBdr>
        <w:spacing w:line="240" w:lineRule="auto"/>
        <w:ind w:firstLine="567"/>
        <w:jc w:val="both"/>
        <w:rPr>
          <w:sz w:val="28"/>
          <w:szCs w:val="28"/>
        </w:rPr>
      </w:pPr>
      <w:r w:rsidRPr="002A79D7">
        <w:rPr>
          <w:sz w:val="28"/>
          <w:szCs w:val="28"/>
        </w:rPr>
        <w:t>Абзалов Д.Р</w:t>
      </w:r>
      <w:r w:rsidRPr="002A79D7" w:rsidR="000D7CB7">
        <w:rPr>
          <w:sz w:val="28"/>
          <w:szCs w:val="28"/>
        </w:rPr>
        <w:t>.</w:t>
      </w:r>
      <w:r w:rsidRPr="002A79D7" w:rsidR="00F32088">
        <w:rPr>
          <w:sz w:val="28"/>
          <w:szCs w:val="28"/>
        </w:rPr>
        <w:t xml:space="preserve"> органами дознания</w:t>
      </w:r>
      <w:r w:rsidRPr="002A79D7" w:rsidR="000D7CB7">
        <w:rPr>
          <w:sz w:val="28"/>
          <w:szCs w:val="28"/>
        </w:rPr>
        <w:t xml:space="preserve"> обвиняется </w:t>
      </w:r>
      <w:r w:rsidRPr="002A79D7" w:rsidR="00F32088">
        <w:rPr>
          <w:sz w:val="28"/>
          <w:szCs w:val="28"/>
        </w:rPr>
        <w:t xml:space="preserve">в том, что </w:t>
      </w:r>
      <w:r w:rsidRPr="002A79D7" w:rsidR="00070638">
        <w:rPr>
          <w:sz w:val="28"/>
          <w:szCs w:val="28"/>
        </w:rPr>
        <w:t xml:space="preserve">он </w:t>
      </w:r>
      <w:r>
        <w:rPr>
          <w:sz w:val="28"/>
          <w:szCs w:val="28"/>
        </w:rPr>
        <w:t>в</w:t>
      </w:r>
      <w:r w:rsidRPr="007F6747">
        <w:rPr>
          <w:sz w:val="28"/>
          <w:szCs w:val="28"/>
        </w:rPr>
        <w:t xml:space="preserve"> период времени с 02</w:t>
      </w:r>
      <w:r w:rsidR="002A79D7">
        <w:rPr>
          <w:sz w:val="28"/>
          <w:szCs w:val="28"/>
        </w:rPr>
        <w:t>.10.2</w:t>
      </w:r>
      <w:r w:rsidRPr="007F6747">
        <w:rPr>
          <w:sz w:val="28"/>
          <w:szCs w:val="28"/>
        </w:rPr>
        <w:t>023 г</w:t>
      </w:r>
      <w:r w:rsidR="002A79D7">
        <w:rPr>
          <w:sz w:val="28"/>
          <w:szCs w:val="28"/>
        </w:rPr>
        <w:t>.</w:t>
      </w:r>
      <w:r w:rsidRPr="007F6747">
        <w:rPr>
          <w:sz w:val="28"/>
          <w:szCs w:val="28"/>
        </w:rPr>
        <w:t xml:space="preserve"> по 07</w:t>
      </w:r>
      <w:r w:rsidR="002A79D7">
        <w:rPr>
          <w:sz w:val="28"/>
          <w:szCs w:val="28"/>
        </w:rPr>
        <w:t>.11.</w:t>
      </w:r>
      <w:r w:rsidRPr="007F6747">
        <w:rPr>
          <w:sz w:val="28"/>
          <w:szCs w:val="28"/>
        </w:rPr>
        <w:t>2023 г</w:t>
      </w:r>
      <w:r w:rsidR="002A79D7">
        <w:rPr>
          <w:sz w:val="28"/>
          <w:szCs w:val="28"/>
        </w:rPr>
        <w:t>.</w:t>
      </w:r>
      <w:r w:rsidRPr="007F6747">
        <w:rPr>
          <w:sz w:val="28"/>
          <w:szCs w:val="28"/>
        </w:rPr>
        <w:t xml:space="preserve"> осуществил фиктивную регистрацию граждан Российской Федерации по месту пребывания в жилом помещении в Российской Федерации при следующих обстоятельствах:</w:t>
      </w:r>
    </w:p>
    <w:p w:rsidR="007F6747" w:rsidRPr="007F6747" w:rsidP="007F6747">
      <w:pPr>
        <w:pBdr>
          <w:bottom w:val="single" w:sz="6" w:space="10" w:color="FFFFFF"/>
        </w:pBdr>
        <w:spacing w:line="240" w:lineRule="auto"/>
        <w:ind w:firstLine="567"/>
        <w:jc w:val="both"/>
        <w:rPr>
          <w:sz w:val="28"/>
          <w:szCs w:val="28"/>
        </w:rPr>
      </w:pPr>
      <w:r w:rsidRPr="007F6747">
        <w:rPr>
          <w:sz w:val="28"/>
          <w:szCs w:val="28"/>
        </w:rPr>
        <w:tab/>
        <w:t>02</w:t>
      </w:r>
      <w:r w:rsidR="002A79D7">
        <w:rPr>
          <w:sz w:val="28"/>
          <w:szCs w:val="28"/>
        </w:rPr>
        <w:t>.10.</w:t>
      </w:r>
      <w:r w:rsidRPr="007F6747">
        <w:rPr>
          <w:sz w:val="28"/>
          <w:szCs w:val="28"/>
        </w:rPr>
        <w:t>2023 г</w:t>
      </w:r>
      <w:r w:rsidR="002A79D7">
        <w:rPr>
          <w:sz w:val="28"/>
          <w:szCs w:val="28"/>
        </w:rPr>
        <w:t>.</w:t>
      </w:r>
      <w:r w:rsidRPr="007F6747">
        <w:rPr>
          <w:sz w:val="28"/>
          <w:szCs w:val="28"/>
        </w:rPr>
        <w:t xml:space="preserve"> Абзалов Д</w:t>
      </w:r>
      <w:r w:rsidR="002A79D7">
        <w:rPr>
          <w:sz w:val="28"/>
          <w:szCs w:val="28"/>
        </w:rPr>
        <w:t>.</w:t>
      </w:r>
      <w:r w:rsidRPr="007F6747">
        <w:rPr>
          <w:sz w:val="28"/>
          <w:szCs w:val="28"/>
        </w:rPr>
        <w:t>Р</w:t>
      </w:r>
      <w:r w:rsidR="002A79D7">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2A79D7">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7F6747">
        <w:rPr>
          <w:sz w:val="28"/>
          <w:szCs w:val="28"/>
        </w:rPr>
        <w:t xml:space="preserve"> гражданке Российской Федерации: А</w:t>
      </w:r>
      <w:r w:rsidR="00DF1BF1">
        <w:rPr>
          <w:sz w:val="28"/>
          <w:szCs w:val="28"/>
        </w:rPr>
        <w:t>.</w:t>
      </w:r>
      <w:r w:rsidRPr="007F6747">
        <w:rPr>
          <w:sz w:val="28"/>
          <w:szCs w:val="28"/>
        </w:rPr>
        <w:t xml:space="preserve">М.З., таким образом, </w:t>
      </w:r>
      <w:r w:rsidRPr="007F6747">
        <w:rPr>
          <w:sz w:val="28"/>
          <w:szCs w:val="28"/>
        </w:rPr>
        <w:t xml:space="preserve">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указанному лицу не собирался, тем самым, осуществил фиктивную регистрацию гражданина Российской Федерации по месту пребывания в жилом помещении в Российской Федерации, отразив факт его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данным лицом правил регистрационного учета и за их перемещением по территории Российской Федерации.</w:t>
      </w:r>
      <w:r w:rsidR="002A79D7">
        <w:rPr>
          <w:sz w:val="28"/>
          <w:szCs w:val="28"/>
        </w:rPr>
        <w:t xml:space="preserve"> </w:t>
      </w:r>
      <w:r w:rsidRPr="007F6747">
        <w:rPr>
          <w:sz w:val="28"/>
          <w:szCs w:val="28"/>
        </w:rPr>
        <w:t xml:space="preserve">В результате его преступных действий </w:t>
      </w:r>
      <w:r w:rsidR="00DF1BF1">
        <w:rPr>
          <w:sz w:val="28"/>
          <w:szCs w:val="28"/>
        </w:rPr>
        <w:t>А.М.З.</w:t>
      </w:r>
      <w:r w:rsidRPr="007F6747">
        <w:rPr>
          <w:sz w:val="28"/>
          <w:szCs w:val="28"/>
        </w:rPr>
        <w:t xml:space="preserve">, была фиктивно зарегистрирована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02</w:t>
      </w:r>
      <w:r w:rsidR="00AE7DDB">
        <w:rPr>
          <w:sz w:val="28"/>
          <w:szCs w:val="28"/>
        </w:rPr>
        <w:t>.10.</w:t>
      </w:r>
      <w:r w:rsidRPr="007F6747">
        <w:rPr>
          <w:sz w:val="28"/>
          <w:szCs w:val="28"/>
        </w:rPr>
        <w:t>2023 г</w:t>
      </w:r>
      <w:r w:rsidR="00AE7DDB">
        <w:rPr>
          <w:sz w:val="28"/>
          <w:szCs w:val="28"/>
        </w:rPr>
        <w:t>.</w:t>
      </w:r>
      <w:r w:rsidRPr="007F6747">
        <w:rPr>
          <w:sz w:val="28"/>
          <w:szCs w:val="28"/>
        </w:rPr>
        <w:t xml:space="preserve"> сроком на 1 год.</w:t>
      </w:r>
    </w:p>
    <w:p w:rsidR="007F6747" w:rsidRPr="007F6747" w:rsidP="007F6747">
      <w:pPr>
        <w:pBdr>
          <w:bottom w:val="single" w:sz="6" w:space="10" w:color="FFFFFF"/>
        </w:pBdr>
        <w:spacing w:line="240" w:lineRule="auto"/>
        <w:ind w:firstLine="567"/>
        <w:jc w:val="both"/>
        <w:rPr>
          <w:sz w:val="28"/>
          <w:szCs w:val="28"/>
        </w:rPr>
      </w:pPr>
      <w:r w:rsidRPr="007F6747">
        <w:rPr>
          <w:sz w:val="28"/>
          <w:szCs w:val="28"/>
        </w:rPr>
        <w:t>Продолжая свои преступные действия, 03</w:t>
      </w:r>
      <w:r w:rsidR="002A79D7">
        <w:rPr>
          <w:sz w:val="28"/>
          <w:szCs w:val="28"/>
        </w:rPr>
        <w:t>.10.</w:t>
      </w:r>
      <w:r w:rsidRPr="007F6747">
        <w:rPr>
          <w:sz w:val="28"/>
          <w:szCs w:val="28"/>
        </w:rPr>
        <w:t>2023 г Абзалов Д</w:t>
      </w:r>
      <w:r w:rsidR="002A79D7">
        <w:rPr>
          <w:sz w:val="28"/>
          <w:szCs w:val="28"/>
        </w:rPr>
        <w:t>.</w:t>
      </w:r>
      <w:r w:rsidRPr="007F6747">
        <w:rPr>
          <w:sz w:val="28"/>
          <w:szCs w:val="28"/>
        </w:rPr>
        <w:t>Р</w:t>
      </w:r>
      <w:r w:rsidR="002A79D7">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2A79D7">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7F6747">
        <w:rPr>
          <w:sz w:val="28"/>
          <w:szCs w:val="28"/>
        </w:rPr>
        <w:t xml:space="preserve"> гражданам Российской Федерации:   Х</w:t>
      </w:r>
      <w:r w:rsidR="00DF1BF1">
        <w:rPr>
          <w:sz w:val="28"/>
          <w:szCs w:val="28"/>
        </w:rPr>
        <w:t>.</w:t>
      </w:r>
      <w:r w:rsidRPr="007F6747">
        <w:rPr>
          <w:sz w:val="28"/>
          <w:szCs w:val="28"/>
        </w:rPr>
        <w:t>Д.Э.,  А</w:t>
      </w:r>
      <w:r w:rsidR="00DF1BF1">
        <w:rPr>
          <w:sz w:val="28"/>
          <w:szCs w:val="28"/>
        </w:rPr>
        <w:t>.</w:t>
      </w:r>
      <w:r w:rsidRPr="007F6747">
        <w:rPr>
          <w:sz w:val="28"/>
          <w:szCs w:val="28"/>
        </w:rPr>
        <w:t>Д.М.,  М</w:t>
      </w:r>
      <w:r w:rsidR="00DF1BF1">
        <w:rPr>
          <w:sz w:val="28"/>
          <w:szCs w:val="28"/>
        </w:rPr>
        <w:t>.</w:t>
      </w:r>
      <w:r w:rsidRPr="007F6747">
        <w:rPr>
          <w:sz w:val="28"/>
          <w:szCs w:val="28"/>
        </w:rPr>
        <w:t>М.М., П</w:t>
      </w:r>
      <w:r w:rsidR="00DF1BF1">
        <w:rPr>
          <w:sz w:val="28"/>
          <w:szCs w:val="28"/>
        </w:rPr>
        <w:t>.</w:t>
      </w:r>
      <w:r w:rsidRPr="007F6747">
        <w:rPr>
          <w:sz w:val="28"/>
          <w:szCs w:val="28"/>
        </w:rPr>
        <w:t>А.А. Ш</w:t>
      </w:r>
      <w:r w:rsidR="00DF1BF1">
        <w:rPr>
          <w:sz w:val="28"/>
          <w:szCs w:val="28"/>
        </w:rPr>
        <w:t>.</w:t>
      </w:r>
      <w:r w:rsidRPr="007F6747">
        <w:rPr>
          <w:sz w:val="28"/>
          <w:szCs w:val="28"/>
        </w:rPr>
        <w:t xml:space="preserve">Г.Ш.,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w:t>
      </w:r>
      <w:r w:rsidRPr="007F6747">
        <w:rPr>
          <w:sz w:val="28"/>
          <w:szCs w:val="28"/>
        </w:rPr>
        <w:t xml:space="preserve">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данным лицам не собирался, тем самым, осуществил фиктивную регистрацию граждан Российской Федерации по месту пребывания в жилом помещении в Российской Федерации, отразив факт их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указанными гражданами правил регистрационного учета и за их перемещением по территории Российской Федерации.</w:t>
      </w:r>
      <w:r w:rsidR="00AE7DDB">
        <w:rPr>
          <w:sz w:val="28"/>
          <w:szCs w:val="28"/>
        </w:rPr>
        <w:t xml:space="preserve"> </w:t>
      </w:r>
      <w:r w:rsidRPr="007F6747">
        <w:rPr>
          <w:sz w:val="28"/>
          <w:szCs w:val="28"/>
        </w:rPr>
        <w:t>В результате его преступных действий Х</w:t>
      </w:r>
      <w:r w:rsidR="00DF1BF1">
        <w:rPr>
          <w:sz w:val="28"/>
          <w:szCs w:val="28"/>
        </w:rPr>
        <w:t>.</w:t>
      </w:r>
      <w:r w:rsidRPr="007F6747">
        <w:rPr>
          <w:sz w:val="28"/>
          <w:szCs w:val="28"/>
        </w:rPr>
        <w:t>Д.Э., А</w:t>
      </w:r>
      <w:r w:rsidR="00DF1BF1">
        <w:rPr>
          <w:sz w:val="28"/>
          <w:szCs w:val="28"/>
        </w:rPr>
        <w:t>.Д.М.,  М.М</w:t>
      </w:r>
      <w:r w:rsidRPr="007F6747">
        <w:rPr>
          <w:sz w:val="28"/>
          <w:szCs w:val="28"/>
        </w:rPr>
        <w:t>.М.,  П</w:t>
      </w:r>
      <w:r w:rsidR="00DF1BF1">
        <w:rPr>
          <w:sz w:val="28"/>
          <w:szCs w:val="28"/>
        </w:rPr>
        <w:t>.А.А. Ш.</w:t>
      </w:r>
      <w:r w:rsidRPr="007F6747">
        <w:rPr>
          <w:sz w:val="28"/>
          <w:szCs w:val="28"/>
        </w:rPr>
        <w:t xml:space="preserve">Г.Ш., были фиктивно зарегистрированы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03</w:t>
      </w:r>
      <w:r w:rsidR="00AE7DDB">
        <w:rPr>
          <w:sz w:val="28"/>
          <w:szCs w:val="28"/>
        </w:rPr>
        <w:t>.10.</w:t>
      </w:r>
      <w:r w:rsidRPr="007F6747">
        <w:rPr>
          <w:sz w:val="28"/>
          <w:szCs w:val="28"/>
        </w:rPr>
        <w:t>2023 г</w:t>
      </w:r>
      <w:r w:rsidR="00AE7DDB">
        <w:rPr>
          <w:sz w:val="28"/>
          <w:szCs w:val="28"/>
        </w:rPr>
        <w:t>.</w:t>
      </w:r>
      <w:r w:rsidRPr="007F6747">
        <w:rPr>
          <w:sz w:val="28"/>
          <w:szCs w:val="28"/>
        </w:rPr>
        <w:t xml:space="preserve"> сроком на 1 год.</w:t>
      </w:r>
    </w:p>
    <w:p w:rsidR="007F6747" w:rsidRPr="007F6747" w:rsidP="007F6747">
      <w:pPr>
        <w:pBdr>
          <w:bottom w:val="single" w:sz="6" w:space="10" w:color="FFFFFF"/>
        </w:pBdr>
        <w:spacing w:line="240" w:lineRule="auto"/>
        <w:ind w:firstLine="567"/>
        <w:jc w:val="both"/>
        <w:rPr>
          <w:sz w:val="28"/>
          <w:szCs w:val="28"/>
        </w:rPr>
      </w:pPr>
      <w:r w:rsidRPr="007F6747">
        <w:rPr>
          <w:sz w:val="28"/>
          <w:szCs w:val="28"/>
        </w:rPr>
        <w:t>Продолжая свои преступные действия, 04</w:t>
      </w:r>
      <w:r w:rsidR="00AE7DDB">
        <w:rPr>
          <w:sz w:val="28"/>
          <w:szCs w:val="28"/>
        </w:rPr>
        <w:t>.10.</w:t>
      </w:r>
      <w:r w:rsidRPr="007F6747">
        <w:rPr>
          <w:sz w:val="28"/>
          <w:szCs w:val="28"/>
        </w:rPr>
        <w:t>2023 г</w:t>
      </w:r>
      <w:r w:rsidR="00AE7DDB">
        <w:rPr>
          <w:sz w:val="28"/>
          <w:szCs w:val="28"/>
        </w:rPr>
        <w:t>.</w:t>
      </w:r>
      <w:r w:rsidRPr="007F6747">
        <w:rPr>
          <w:sz w:val="28"/>
          <w:szCs w:val="28"/>
        </w:rPr>
        <w:t xml:space="preserve"> Абзалов Д</w:t>
      </w:r>
      <w:r w:rsidR="00AE7DDB">
        <w:rPr>
          <w:sz w:val="28"/>
          <w:szCs w:val="28"/>
        </w:rPr>
        <w:t>.</w:t>
      </w:r>
      <w:r w:rsidRPr="007F6747">
        <w:rPr>
          <w:sz w:val="28"/>
          <w:szCs w:val="28"/>
        </w:rPr>
        <w:t>Р</w:t>
      </w:r>
      <w:r w:rsidR="00AE7DDB">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AE7DDB">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7F6747">
        <w:rPr>
          <w:sz w:val="28"/>
          <w:szCs w:val="28"/>
        </w:rPr>
        <w:t xml:space="preserve"> гражданке Российской Федерации: А</w:t>
      </w:r>
      <w:r w:rsidR="00DF1BF1">
        <w:rPr>
          <w:sz w:val="28"/>
          <w:szCs w:val="28"/>
        </w:rPr>
        <w:t>.</w:t>
      </w:r>
      <w:r w:rsidRPr="007F6747">
        <w:rPr>
          <w:sz w:val="28"/>
          <w:szCs w:val="28"/>
        </w:rPr>
        <w:t xml:space="preserve">П.О.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указанному лицу не собирался, тем самым, осуществил фиктивную регистрацию гражданина Российской Федерации по месту пребывания в жилом помещении в Российской Федерации, отразив факт его постоянного проживания по адресу: </w:t>
      </w:r>
      <w:r w:rsidR="00DF1BF1">
        <w:rPr>
          <w:sz w:val="28"/>
          <w:szCs w:val="28"/>
        </w:rPr>
        <w:t>*</w:t>
      </w:r>
      <w:r w:rsidRPr="007F6747">
        <w:rPr>
          <w:sz w:val="28"/>
          <w:szCs w:val="28"/>
        </w:rPr>
        <w:t xml:space="preserve">, лишив возможности должностных лиц отдела по вопросам миграции ОМВД России по городу Когалыму осуществлять контроль за соблюдением </w:t>
      </w:r>
      <w:r w:rsidRPr="007F6747">
        <w:rPr>
          <w:sz w:val="28"/>
          <w:szCs w:val="28"/>
        </w:rPr>
        <w:t>данным лицом правил регистрационного учета и за их перемещением по территории Российской Федерации.</w:t>
      </w:r>
      <w:r w:rsidR="00AE7DDB">
        <w:rPr>
          <w:sz w:val="28"/>
          <w:szCs w:val="28"/>
        </w:rPr>
        <w:t xml:space="preserve"> </w:t>
      </w:r>
      <w:r w:rsidRPr="007F6747">
        <w:rPr>
          <w:sz w:val="28"/>
          <w:szCs w:val="28"/>
        </w:rPr>
        <w:t>В результате его преступных действий А</w:t>
      </w:r>
      <w:r w:rsidR="00DF1BF1">
        <w:rPr>
          <w:sz w:val="28"/>
          <w:szCs w:val="28"/>
        </w:rPr>
        <w:t>.</w:t>
      </w:r>
      <w:r w:rsidRPr="007F6747">
        <w:rPr>
          <w:sz w:val="28"/>
          <w:szCs w:val="28"/>
        </w:rPr>
        <w:t xml:space="preserve">П.О. была фиктивно зарегистрирована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04</w:t>
      </w:r>
      <w:r w:rsidR="00AE7DDB">
        <w:rPr>
          <w:sz w:val="28"/>
          <w:szCs w:val="28"/>
        </w:rPr>
        <w:t>.10.</w:t>
      </w:r>
      <w:r w:rsidRPr="007F6747">
        <w:rPr>
          <w:sz w:val="28"/>
          <w:szCs w:val="28"/>
        </w:rPr>
        <w:t>2023 г</w:t>
      </w:r>
      <w:r w:rsidR="00AE7DDB">
        <w:rPr>
          <w:sz w:val="28"/>
          <w:szCs w:val="28"/>
        </w:rPr>
        <w:t>.</w:t>
      </w:r>
      <w:r w:rsidRPr="007F6747">
        <w:rPr>
          <w:sz w:val="28"/>
          <w:szCs w:val="28"/>
        </w:rPr>
        <w:t xml:space="preserve"> сроком на 1 год.</w:t>
      </w:r>
    </w:p>
    <w:p w:rsidR="007F6747" w:rsidRPr="007F6747" w:rsidP="007F6747">
      <w:pPr>
        <w:pBdr>
          <w:bottom w:val="single" w:sz="6" w:space="10" w:color="FFFFFF"/>
        </w:pBdr>
        <w:spacing w:line="240" w:lineRule="auto"/>
        <w:ind w:firstLine="567"/>
        <w:jc w:val="both"/>
        <w:rPr>
          <w:sz w:val="28"/>
          <w:szCs w:val="28"/>
        </w:rPr>
      </w:pPr>
      <w:r w:rsidRPr="007F6747">
        <w:rPr>
          <w:sz w:val="28"/>
          <w:szCs w:val="28"/>
        </w:rPr>
        <w:t>Продолжая свои преступные действия, 05</w:t>
      </w:r>
      <w:r w:rsidR="00AE7DDB">
        <w:rPr>
          <w:sz w:val="28"/>
          <w:szCs w:val="28"/>
        </w:rPr>
        <w:t>.10.</w:t>
      </w:r>
      <w:r w:rsidRPr="007F6747">
        <w:rPr>
          <w:sz w:val="28"/>
          <w:szCs w:val="28"/>
        </w:rPr>
        <w:t>2023 г</w:t>
      </w:r>
      <w:r w:rsidR="00AE7DDB">
        <w:rPr>
          <w:sz w:val="28"/>
          <w:szCs w:val="28"/>
        </w:rPr>
        <w:t>.</w:t>
      </w:r>
      <w:r w:rsidRPr="007F6747">
        <w:rPr>
          <w:sz w:val="28"/>
          <w:szCs w:val="28"/>
        </w:rPr>
        <w:t xml:space="preserve"> Абзалов Д</w:t>
      </w:r>
      <w:r w:rsidR="00AE7DDB">
        <w:rPr>
          <w:sz w:val="28"/>
          <w:szCs w:val="28"/>
        </w:rPr>
        <w:t>.</w:t>
      </w:r>
      <w:r w:rsidRPr="007F6747">
        <w:rPr>
          <w:sz w:val="28"/>
          <w:szCs w:val="28"/>
        </w:rPr>
        <w:t>Р</w:t>
      </w:r>
      <w:r w:rsidR="00AE7DDB">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AE7DDB">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AE7DDB">
        <w:rPr>
          <w:sz w:val="28"/>
          <w:szCs w:val="28"/>
        </w:rPr>
        <w:t xml:space="preserve"> гражданке</w:t>
      </w:r>
      <w:r w:rsidRPr="007F6747">
        <w:rPr>
          <w:sz w:val="28"/>
          <w:szCs w:val="28"/>
        </w:rPr>
        <w:t xml:space="preserve"> Российской Федерации: Д</w:t>
      </w:r>
      <w:r w:rsidR="00DF1BF1">
        <w:rPr>
          <w:sz w:val="28"/>
          <w:szCs w:val="28"/>
        </w:rPr>
        <w:t>.</w:t>
      </w:r>
      <w:r w:rsidRPr="007F6747">
        <w:rPr>
          <w:sz w:val="28"/>
          <w:szCs w:val="28"/>
        </w:rPr>
        <w:t xml:space="preserve">У.Н.,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указанному лицу не собирался, тем самым, осуществил фиктивную регистрацию гражданина Российской Федерации по месту пребывания в жилом помещении в Российской Федерации, отразив факт его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данным лицом правил регистрационного учета и за их перемещением по территории Российской Федерации.</w:t>
      </w:r>
      <w:r w:rsidR="00AE7DDB">
        <w:rPr>
          <w:sz w:val="28"/>
          <w:szCs w:val="28"/>
        </w:rPr>
        <w:t xml:space="preserve"> </w:t>
      </w:r>
      <w:r w:rsidRPr="007F6747">
        <w:rPr>
          <w:sz w:val="28"/>
          <w:szCs w:val="28"/>
        </w:rPr>
        <w:t>В результате его преступных действий Д</w:t>
      </w:r>
      <w:r w:rsidR="00DF1BF1">
        <w:rPr>
          <w:sz w:val="28"/>
          <w:szCs w:val="28"/>
        </w:rPr>
        <w:t>.</w:t>
      </w:r>
      <w:r w:rsidRPr="007F6747">
        <w:rPr>
          <w:sz w:val="28"/>
          <w:szCs w:val="28"/>
        </w:rPr>
        <w:t xml:space="preserve">У.Н. была фиктивно зарегистрирована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05</w:t>
      </w:r>
      <w:r w:rsidR="00AE7DDB">
        <w:rPr>
          <w:sz w:val="28"/>
          <w:szCs w:val="28"/>
        </w:rPr>
        <w:t>.10.</w:t>
      </w:r>
      <w:r w:rsidRPr="007F6747">
        <w:rPr>
          <w:sz w:val="28"/>
          <w:szCs w:val="28"/>
        </w:rPr>
        <w:t>2023 г</w:t>
      </w:r>
      <w:r w:rsidR="00AE7DDB">
        <w:rPr>
          <w:sz w:val="28"/>
          <w:szCs w:val="28"/>
        </w:rPr>
        <w:t xml:space="preserve">. </w:t>
      </w:r>
      <w:r w:rsidRPr="007F6747">
        <w:rPr>
          <w:sz w:val="28"/>
          <w:szCs w:val="28"/>
        </w:rPr>
        <w:t>сроком на 1 год.</w:t>
      </w:r>
      <w:r w:rsidR="00AE7DDB">
        <w:rPr>
          <w:sz w:val="28"/>
          <w:szCs w:val="28"/>
        </w:rPr>
        <w:t xml:space="preserve"> </w:t>
      </w:r>
      <w:r w:rsidRPr="007F6747">
        <w:rPr>
          <w:sz w:val="28"/>
          <w:szCs w:val="28"/>
        </w:rPr>
        <w:t>Продолжая свои преступные действия, 09</w:t>
      </w:r>
      <w:r w:rsidR="00AE7DDB">
        <w:rPr>
          <w:sz w:val="28"/>
          <w:szCs w:val="28"/>
        </w:rPr>
        <w:t>.10.</w:t>
      </w:r>
      <w:r w:rsidRPr="007F6747">
        <w:rPr>
          <w:sz w:val="28"/>
          <w:szCs w:val="28"/>
        </w:rPr>
        <w:t>2023 г</w:t>
      </w:r>
      <w:r w:rsidR="00AE7DDB">
        <w:rPr>
          <w:sz w:val="28"/>
          <w:szCs w:val="28"/>
        </w:rPr>
        <w:t>.</w:t>
      </w:r>
      <w:r w:rsidRPr="007F6747">
        <w:rPr>
          <w:sz w:val="28"/>
          <w:szCs w:val="28"/>
        </w:rPr>
        <w:t xml:space="preserve"> Абзалов Д</w:t>
      </w:r>
      <w:r w:rsidR="00AE7DDB">
        <w:rPr>
          <w:sz w:val="28"/>
          <w:szCs w:val="28"/>
        </w:rPr>
        <w:t>.</w:t>
      </w:r>
      <w:r w:rsidRPr="007F6747">
        <w:rPr>
          <w:sz w:val="28"/>
          <w:szCs w:val="28"/>
        </w:rPr>
        <w:t>Р</w:t>
      </w:r>
      <w:r w:rsidR="00AE7DDB">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AE7DDB">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7F6747">
        <w:rPr>
          <w:sz w:val="28"/>
          <w:szCs w:val="28"/>
        </w:rPr>
        <w:t xml:space="preserve"> гражданину Российской Федерации: К</w:t>
      </w:r>
      <w:r w:rsidR="00DF1BF1">
        <w:rPr>
          <w:sz w:val="28"/>
          <w:szCs w:val="28"/>
        </w:rPr>
        <w:t>.</w:t>
      </w:r>
      <w:r w:rsidRPr="007F6747">
        <w:rPr>
          <w:sz w:val="28"/>
          <w:szCs w:val="28"/>
        </w:rPr>
        <w:t xml:space="preserve">Р.Х.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указанному лицу не собирался, тем самым, осуществил фиктивную регистрацию гражданина Российской Федерации по месту пребывания в жилом помещении в Российской Федерации, отразив факт его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данным лицом правил регистрационного учета и за их перемещением по территории Российской Федерации.</w:t>
      </w:r>
      <w:r w:rsidR="00AE7DDB">
        <w:rPr>
          <w:sz w:val="28"/>
          <w:szCs w:val="28"/>
        </w:rPr>
        <w:t xml:space="preserve"> </w:t>
      </w:r>
      <w:r w:rsidRPr="007F6747">
        <w:rPr>
          <w:sz w:val="28"/>
          <w:szCs w:val="28"/>
        </w:rPr>
        <w:t>В результате его преступных действий К</w:t>
      </w:r>
      <w:r w:rsidR="00DF1BF1">
        <w:rPr>
          <w:sz w:val="28"/>
          <w:szCs w:val="28"/>
        </w:rPr>
        <w:t>.</w:t>
      </w:r>
      <w:r w:rsidRPr="007F6747">
        <w:rPr>
          <w:sz w:val="28"/>
          <w:szCs w:val="28"/>
        </w:rPr>
        <w:t xml:space="preserve">Р.Х. был фиктивно зарегистрирован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09</w:t>
      </w:r>
      <w:r w:rsidR="00AE7DDB">
        <w:rPr>
          <w:sz w:val="28"/>
          <w:szCs w:val="28"/>
        </w:rPr>
        <w:t>.10.</w:t>
      </w:r>
      <w:r w:rsidRPr="007F6747">
        <w:rPr>
          <w:sz w:val="28"/>
          <w:szCs w:val="28"/>
        </w:rPr>
        <w:t>2023 г</w:t>
      </w:r>
      <w:r w:rsidR="00AE7DDB">
        <w:rPr>
          <w:sz w:val="28"/>
          <w:szCs w:val="28"/>
        </w:rPr>
        <w:t>.</w:t>
      </w:r>
      <w:r w:rsidRPr="007F6747">
        <w:rPr>
          <w:sz w:val="28"/>
          <w:szCs w:val="28"/>
        </w:rPr>
        <w:t xml:space="preserve"> сроком на 1 год.</w:t>
      </w:r>
    </w:p>
    <w:p w:rsidR="007F6747" w:rsidRPr="007F6747" w:rsidP="007F6747">
      <w:pPr>
        <w:pBdr>
          <w:bottom w:val="single" w:sz="6" w:space="10" w:color="FFFFFF"/>
        </w:pBdr>
        <w:spacing w:line="240" w:lineRule="auto"/>
        <w:ind w:firstLine="567"/>
        <w:jc w:val="both"/>
        <w:rPr>
          <w:sz w:val="28"/>
          <w:szCs w:val="28"/>
        </w:rPr>
      </w:pPr>
      <w:r w:rsidRPr="007F6747">
        <w:rPr>
          <w:sz w:val="28"/>
          <w:szCs w:val="28"/>
        </w:rPr>
        <w:t>Продолжая свои преступные действия, 13</w:t>
      </w:r>
      <w:r w:rsidR="00AE7DDB">
        <w:rPr>
          <w:sz w:val="28"/>
          <w:szCs w:val="28"/>
        </w:rPr>
        <w:t>.10.</w:t>
      </w:r>
      <w:r w:rsidRPr="007F6747">
        <w:rPr>
          <w:sz w:val="28"/>
          <w:szCs w:val="28"/>
        </w:rPr>
        <w:t>2023 г</w:t>
      </w:r>
      <w:r w:rsidR="00AE7DDB">
        <w:rPr>
          <w:sz w:val="28"/>
          <w:szCs w:val="28"/>
        </w:rPr>
        <w:t>.</w:t>
      </w:r>
      <w:r w:rsidRPr="007F6747">
        <w:rPr>
          <w:sz w:val="28"/>
          <w:szCs w:val="28"/>
        </w:rPr>
        <w:t xml:space="preserve"> Абзалов Д</w:t>
      </w:r>
      <w:r w:rsidR="00AE7DDB">
        <w:rPr>
          <w:sz w:val="28"/>
          <w:szCs w:val="28"/>
        </w:rPr>
        <w:t>.</w:t>
      </w:r>
      <w:r w:rsidRPr="007F6747">
        <w:rPr>
          <w:sz w:val="28"/>
          <w:szCs w:val="28"/>
        </w:rPr>
        <w:t>Р</w:t>
      </w:r>
      <w:r w:rsidR="00AE7DDB">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AE7DDB">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 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7F6747">
        <w:rPr>
          <w:sz w:val="28"/>
          <w:szCs w:val="28"/>
        </w:rPr>
        <w:t>гражданке Российской Федерации: А</w:t>
      </w:r>
      <w:r w:rsidR="00DF1BF1">
        <w:rPr>
          <w:sz w:val="28"/>
          <w:szCs w:val="28"/>
        </w:rPr>
        <w:t>.</w:t>
      </w:r>
      <w:r w:rsidRPr="007F6747">
        <w:rPr>
          <w:sz w:val="28"/>
          <w:szCs w:val="28"/>
        </w:rPr>
        <w:t xml:space="preserve">Х.А.,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указанному лицу не собирался, тем самым, осуществил фиктивную регистрацию гражданина Российской Федерации по месту пребывания в жилом помещении в Российской Федерации, отразив факт его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данным лицом правил регистрационного учета и за их перемещением по территории Российской Федерации.</w:t>
      </w:r>
      <w:r w:rsidR="00AE7DDB">
        <w:rPr>
          <w:sz w:val="28"/>
          <w:szCs w:val="28"/>
        </w:rPr>
        <w:t xml:space="preserve"> </w:t>
      </w:r>
      <w:r w:rsidRPr="007F6747">
        <w:rPr>
          <w:sz w:val="28"/>
          <w:szCs w:val="28"/>
        </w:rPr>
        <w:t>В результате его преступных действий А</w:t>
      </w:r>
      <w:r w:rsidR="00DF1BF1">
        <w:rPr>
          <w:sz w:val="28"/>
          <w:szCs w:val="28"/>
        </w:rPr>
        <w:t>.</w:t>
      </w:r>
      <w:r w:rsidRPr="007F6747">
        <w:rPr>
          <w:sz w:val="28"/>
          <w:szCs w:val="28"/>
        </w:rPr>
        <w:t xml:space="preserve">Х.А. была фиктивно зарегистрирована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13</w:t>
      </w:r>
      <w:r w:rsidR="00AE7DDB">
        <w:rPr>
          <w:sz w:val="28"/>
          <w:szCs w:val="28"/>
        </w:rPr>
        <w:t>.10.</w:t>
      </w:r>
      <w:r w:rsidRPr="007F6747">
        <w:rPr>
          <w:sz w:val="28"/>
          <w:szCs w:val="28"/>
        </w:rPr>
        <w:t>2023 г</w:t>
      </w:r>
      <w:r w:rsidR="00AE7DDB">
        <w:rPr>
          <w:sz w:val="28"/>
          <w:szCs w:val="28"/>
        </w:rPr>
        <w:t>.</w:t>
      </w:r>
      <w:r w:rsidRPr="007F6747">
        <w:rPr>
          <w:sz w:val="28"/>
          <w:szCs w:val="28"/>
        </w:rPr>
        <w:t xml:space="preserve"> сроком на 1 год.</w:t>
      </w:r>
    </w:p>
    <w:p w:rsidR="007F6747" w:rsidRPr="007F6747" w:rsidP="007F6747">
      <w:pPr>
        <w:pBdr>
          <w:bottom w:val="single" w:sz="6" w:space="10" w:color="FFFFFF"/>
        </w:pBdr>
        <w:spacing w:line="240" w:lineRule="auto"/>
        <w:ind w:firstLine="567"/>
        <w:jc w:val="both"/>
        <w:rPr>
          <w:sz w:val="28"/>
          <w:szCs w:val="28"/>
        </w:rPr>
      </w:pPr>
      <w:r w:rsidRPr="007F6747">
        <w:rPr>
          <w:sz w:val="28"/>
          <w:szCs w:val="28"/>
        </w:rPr>
        <w:t>Продолжая свои преступные действия, 02</w:t>
      </w:r>
      <w:r w:rsidR="00AE7DDB">
        <w:rPr>
          <w:sz w:val="28"/>
          <w:szCs w:val="28"/>
        </w:rPr>
        <w:t>.11.</w:t>
      </w:r>
      <w:r w:rsidRPr="007F6747">
        <w:rPr>
          <w:sz w:val="28"/>
          <w:szCs w:val="28"/>
        </w:rPr>
        <w:t>2023 г</w:t>
      </w:r>
      <w:r w:rsidR="00AE7DDB">
        <w:rPr>
          <w:sz w:val="28"/>
          <w:szCs w:val="28"/>
        </w:rPr>
        <w:t>.</w:t>
      </w:r>
      <w:r w:rsidRPr="007F6747">
        <w:rPr>
          <w:sz w:val="28"/>
          <w:szCs w:val="28"/>
        </w:rPr>
        <w:t xml:space="preserve"> Абзалов Д</w:t>
      </w:r>
      <w:r w:rsidR="00AE7DDB">
        <w:rPr>
          <w:sz w:val="28"/>
          <w:szCs w:val="28"/>
        </w:rPr>
        <w:t>.</w:t>
      </w:r>
      <w:r w:rsidRPr="007F6747">
        <w:rPr>
          <w:sz w:val="28"/>
          <w:szCs w:val="28"/>
        </w:rPr>
        <w:t>Р</w:t>
      </w:r>
      <w:r w:rsidR="00AE7DDB">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AE7DDB">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 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 xml:space="preserve">* </w:t>
      </w:r>
      <w:r w:rsidRPr="007F6747">
        <w:rPr>
          <w:sz w:val="28"/>
          <w:szCs w:val="28"/>
        </w:rPr>
        <w:t>гражданам Российской Федерации:   Г</w:t>
      </w:r>
      <w:r w:rsidR="00DF1BF1">
        <w:rPr>
          <w:sz w:val="28"/>
          <w:szCs w:val="28"/>
        </w:rPr>
        <w:t>.</w:t>
      </w:r>
      <w:r w:rsidRPr="007F6747">
        <w:rPr>
          <w:sz w:val="28"/>
          <w:szCs w:val="28"/>
        </w:rPr>
        <w:t>У.Ю.,  М</w:t>
      </w:r>
      <w:r w:rsidR="00DF1BF1">
        <w:rPr>
          <w:sz w:val="28"/>
          <w:szCs w:val="28"/>
        </w:rPr>
        <w:t>.</w:t>
      </w:r>
      <w:r w:rsidRPr="007F6747">
        <w:rPr>
          <w:sz w:val="28"/>
          <w:szCs w:val="28"/>
        </w:rPr>
        <w:t>М.А.,  Н</w:t>
      </w:r>
      <w:r w:rsidR="00DF1BF1">
        <w:rPr>
          <w:sz w:val="28"/>
          <w:szCs w:val="28"/>
        </w:rPr>
        <w:t>.</w:t>
      </w:r>
      <w:r w:rsidRPr="007F6747">
        <w:rPr>
          <w:sz w:val="28"/>
          <w:szCs w:val="28"/>
        </w:rPr>
        <w:t>У.М.,  А</w:t>
      </w:r>
      <w:r w:rsidR="00DF1BF1">
        <w:rPr>
          <w:sz w:val="28"/>
          <w:szCs w:val="28"/>
        </w:rPr>
        <w:t>.</w:t>
      </w:r>
      <w:r w:rsidRPr="007F6747">
        <w:rPr>
          <w:sz w:val="28"/>
          <w:szCs w:val="28"/>
        </w:rPr>
        <w:t>Р.М., Ш</w:t>
      </w:r>
      <w:r w:rsidR="00DF1BF1">
        <w:rPr>
          <w:sz w:val="28"/>
          <w:szCs w:val="28"/>
        </w:rPr>
        <w:t>.</w:t>
      </w:r>
      <w:r w:rsidRPr="007F6747">
        <w:rPr>
          <w:sz w:val="28"/>
          <w:szCs w:val="28"/>
        </w:rPr>
        <w:t xml:space="preserve">Н.К.,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данным лицам не собирался, тем самым, осуществил фиктивную регистрацию граждан Российской Федерации по месту пребывания в жилом помещении в Российской Федерации, отразив факт их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указанными гражданами правил регистрационного учета и за их перемещением по территории Российской Федерации.</w:t>
      </w:r>
      <w:r w:rsidR="00AE7DDB">
        <w:rPr>
          <w:sz w:val="28"/>
          <w:szCs w:val="28"/>
        </w:rPr>
        <w:t xml:space="preserve"> </w:t>
      </w:r>
      <w:r w:rsidRPr="007F6747">
        <w:rPr>
          <w:sz w:val="28"/>
          <w:szCs w:val="28"/>
        </w:rPr>
        <w:t>В результате его преступных действий Г</w:t>
      </w:r>
      <w:r w:rsidR="00DF1BF1">
        <w:rPr>
          <w:sz w:val="28"/>
          <w:szCs w:val="28"/>
        </w:rPr>
        <w:t xml:space="preserve">.У.Ю., </w:t>
      </w:r>
      <w:r w:rsidRPr="007F6747">
        <w:rPr>
          <w:sz w:val="28"/>
          <w:szCs w:val="28"/>
        </w:rPr>
        <w:t>М</w:t>
      </w:r>
      <w:r w:rsidR="00DF1BF1">
        <w:rPr>
          <w:sz w:val="28"/>
          <w:szCs w:val="28"/>
        </w:rPr>
        <w:t>.</w:t>
      </w:r>
      <w:r w:rsidRPr="007F6747">
        <w:rPr>
          <w:sz w:val="28"/>
          <w:szCs w:val="28"/>
        </w:rPr>
        <w:t>М.А.,  Н</w:t>
      </w:r>
      <w:r w:rsidR="00DF1BF1">
        <w:rPr>
          <w:sz w:val="28"/>
          <w:szCs w:val="28"/>
        </w:rPr>
        <w:t>.</w:t>
      </w:r>
      <w:r w:rsidRPr="007F6747">
        <w:rPr>
          <w:sz w:val="28"/>
          <w:szCs w:val="28"/>
        </w:rPr>
        <w:t>У.М.,  А</w:t>
      </w:r>
      <w:r w:rsidR="00DF1BF1">
        <w:rPr>
          <w:sz w:val="28"/>
          <w:szCs w:val="28"/>
        </w:rPr>
        <w:t>.Р.М., Ш.</w:t>
      </w:r>
      <w:r w:rsidRPr="007F6747">
        <w:rPr>
          <w:sz w:val="28"/>
          <w:szCs w:val="28"/>
        </w:rPr>
        <w:t xml:space="preserve">Н.К., были фиктивно зарегистрированы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02</w:t>
      </w:r>
      <w:r w:rsidR="00AE7DDB">
        <w:rPr>
          <w:sz w:val="28"/>
          <w:szCs w:val="28"/>
        </w:rPr>
        <w:t>.11.</w:t>
      </w:r>
      <w:r w:rsidRPr="007F6747">
        <w:rPr>
          <w:sz w:val="28"/>
          <w:szCs w:val="28"/>
        </w:rPr>
        <w:t>2023 г</w:t>
      </w:r>
      <w:r w:rsidR="00AE7DDB">
        <w:rPr>
          <w:sz w:val="28"/>
          <w:szCs w:val="28"/>
        </w:rPr>
        <w:t>.</w:t>
      </w:r>
      <w:r w:rsidRPr="007F6747">
        <w:rPr>
          <w:sz w:val="28"/>
          <w:szCs w:val="28"/>
        </w:rPr>
        <w:t xml:space="preserve"> сроком на 1 года.</w:t>
      </w:r>
    </w:p>
    <w:p w:rsidR="007F6747" w:rsidRPr="007F6747" w:rsidP="007F6747">
      <w:pPr>
        <w:pBdr>
          <w:bottom w:val="single" w:sz="6" w:space="10" w:color="FFFFFF"/>
        </w:pBdr>
        <w:spacing w:line="240" w:lineRule="auto"/>
        <w:ind w:firstLine="567"/>
        <w:jc w:val="both"/>
        <w:rPr>
          <w:sz w:val="28"/>
          <w:szCs w:val="28"/>
        </w:rPr>
      </w:pPr>
      <w:r w:rsidRPr="007F6747">
        <w:rPr>
          <w:sz w:val="28"/>
          <w:szCs w:val="28"/>
        </w:rPr>
        <w:t>Продолжая свои преступные действия, 03</w:t>
      </w:r>
      <w:r w:rsidR="00AE7DDB">
        <w:rPr>
          <w:sz w:val="28"/>
          <w:szCs w:val="28"/>
        </w:rPr>
        <w:t>.11.</w:t>
      </w:r>
      <w:r w:rsidRPr="007F6747">
        <w:rPr>
          <w:sz w:val="28"/>
          <w:szCs w:val="28"/>
        </w:rPr>
        <w:t>2023 г</w:t>
      </w:r>
      <w:r w:rsidR="00AE7DDB">
        <w:rPr>
          <w:sz w:val="28"/>
          <w:szCs w:val="28"/>
        </w:rPr>
        <w:t>.</w:t>
      </w:r>
      <w:r w:rsidRPr="007F6747">
        <w:rPr>
          <w:sz w:val="28"/>
          <w:szCs w:val="28"/>
        </w:rPr>
        <w:t xml:space="preserve"> Абзалов Д</w:t>
      </w:r>
      <w:r w:rsidR="00AE7DDB">
        <w:rPr>
          <w:sz w:val="28"/>
          <w:szCs w:val="28"/>
        </w:rPr>
        <w:t>.</w:t>
      </w:r>
      <w:r w:rsidRPr="007F6747">
        <w:rPr>
          <w:sz w:val="28"/>
          <w:szCs w:val="28"/>
        </w:rPr>
        <w:t>Р</w:t>
      </w:r>
      <w:r w:rsidR="00AE7DDB">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AE7DDB">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 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7F6747">
        <w:rPr>
          <w:sz w:val="28"/>
          <w:szCs w:val="28"/>
        </w:rPr>
        <w:t>гражданке Российской Федерации: М</w:t>
      </w:r>
      <w:r w:rsidR="00DF1BF1">
        <w:rPr>
          <w:sz w:val="28"/>
          <w:szCs w:val="28"/>
        </w:rPr>
        <w:t>.</w:t>
      </w:r>
      <w:r w:rsidRPr="007F6747">
        <w:rPr>
          <w:sz w:val="28"/>
          <w:szCs w:val="28"/>
        </w:rPr>
        <w:t xml:space="preserve">А.М.,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указанному лицу не собирался, тем самым, осуществил фиктивную регистрацию гражданина Российской Федерации по месту пребывания в жилом помещении в Российской Федерации, отразив факт его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данным лицом правил регистрационного учета и за их перемещением по территории Российской Федерации.</w:t>
      </w:r>
      <w:r w:rsidR="00AE7DDB">
        <w:rPr>
          <w:sz w:val="28"/>
          <w:szCs w:val="28"/>
        </w:rPr>
        <w:t xml:space="preserve"> </w:t>
      </w:r>
      <w:r w:rsidRPr="007F6747">
        <w:rPr>
          <w:sz w:val="28"/>
          <w:szCs w:val="28"/>
        </w:rPr>
        <w:t xml:space="preserve">В результате его преступных действий Мутаева А.М. была фиктивно зарегистрирована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03</w:t>
      </w:r>
      <w:r w:rsidR="00AE7DDB">
        <w:rPr>
          <w:sz w:val="28"/>
          <w:szCs w:val="28"/>
        </w:rPr>
        <w:t>.11.</w:t>
      </w:r>
      <w:r w:rsidRPr="007F6747">
        <w:rPr>
          <w:sz w:val="28"/>
          <w:szCs w:val="28"/>
        </w:rPr>
        <w:t>2023 г</w:t>
      </w:r>
      <w:r w:rsidR="00AE7DDB">
        <w:rPr>
          <w:sz w:val="28"/>
          <w:szCs w:val="28"/>
        </w:rPr>
        <w:t>.</w:t>
      </w:r>
      <w:r w:rsidRPr="007F6747">
        <w:rPr>
          <w:sz w:val="28"/>
          <w:szCs w:val="28"/>
        </w:rPr>
        <w:t xml:space="preserve"> сроком на 1 года.</w:t>
      </w:r>
    </w:p>
    <w:p w:rsidR="00233574" w:rsidP="007F6747">
      <w:pPr>
        <w:pBdr>
          <w:bottom w:val="single" w:sz="6" w:space="10" w:color="FFFFFF"/>
        </w:pBdr>
        <w:spacing w:line="240" w:lineRule="auto"/>
        <w:ind w:firstLine="567"/>
        <w:jc w:val="both"/>
        <w:rPr>
          <w:sz w:val="28"/>
          <w:szCs w:val="28"/>
        </w:rPr>
      </w:pPr>
      <w:r w:rsidRPr="007F6747">
        <w:rPr>
          <w:sz w:val="28"/>
          <w:szCs w:val="28"/>
        </w:rPr>
        <w:t>Продолжая свои преступные действия, 07</w:t>
      </w:r>
      <w:r w:rsidR="00E90811">
        <w:rPr>
          <w:sz w:val="28"/>
          <w:szCs w:val="28"/>
        </w:rPr>
        <w:t>.11.</w:t>
      </w:r>
      <w:r w:rsidRPr="007F6747">
        <w:rPr>
          <w:sz w:val="28"/>
          <w:szCs w:val="28"/>
        </w:rPr>
        <w:t>2023 г</w:t>
      </w:r>
      <w:r w:rsidR="00E90811">
        <w:rPr>
          <w:sz w:val="28"/>
          <w:szCs w:val="28"/>
        </w:rPr>
        <w:t>.</w:t>
      </w:r>
      <w:r w:rsidRPr="007F6747">
        <w:rPr>
          <w:sz w:val="28"/>
          <w:szCs w:val="28"/>
        </w:rPr>
        <w:t xml:space="preserve"> Абзалов Д</w:t>
      </w:r>
      <w:r w:rsidR="00E90811">
        <w:rPr>
          <w:sz w:val="28"/>
          <w:szCs w:val="28"/>
        </w:rPr>
        <w:t>.</w:t>
      </w:r>
      <w:r w:rsidRPr="007F6747">
        <w:rPr>
          <w:sz w:val="28"/>
          <w:szCs w:val="28"/>
        </w:rPr>
        <w:t>Р</w:t>
      </w:r>
      <w:r w:rsidR="00E90811">
        <w:rPr>
          <w:sz w:val="28"/>
          <w:szCs w:val="28"/>
        </w:rPr>
        <w:t>.</w:t>
      </w:r>
      <w:r w:rsidRPr="007F6747">
        <w:rPr>
          <w:sz w:val="28"/>
          <w:szCs w:val="28"/>
        </w:rPr>
        <w:t>, являясь собственником жилого помещения, на основании Свидетельства о государственной регистрации права от 22.05.2018 г</w:t>
      </w:r>
      <w:r w:rsidR="00E90811">
        <w:rPr>
          <w:sz w:val="28"/>
          <w:szCs w:val="28"/>
        </w:rPr>
        <w:t>.</w:t>
      </w:r>
      <w:r w:rsidRPr="007F6747">
        <w:rPr>
          <w:sz w:val="28"/>
          <w:szCs w:val="28"/>
        </w:rPr>
        <w:t xml:space="preserve">, расположенного по адресу: </w:t>
      </w:r>
      <w:r w:rsidR="00DF1BF1">
        <w:rPr>
          <w:sz w:val="28"/>
          <w:szCs w:val="28"/>
        </w:rPr>
        <w:t>*</w:t>
      </w:r>
      <w:r w:rsidRPr="007F6747">
        <w:rPr>
          <w:sz w:val="28"/>
          <w:szCs w:val="28"/>
        </w:rPr>
        <w:t xml:space="preserve">, из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 установленном дознании месте на территории г. Когалыма, обладая навыками работы в сети интернет, используя единый портал государственных услуг Российской Федерации «Госуслуги», имея подтвержденную учетную запись на свое имя,  подтвердил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DF1BF1">
        <w:rPr>
          <w:sz w:val="28"/>
          <w:szCs w:val="28"/>
        </w:rPr>
        <w:t>*</w:t>
      </w:r>
      <w:r w:rsidRPr="007F6747">
        <w:rPr>
          <w:sz w:val="28"/>
          <w:szCs w:val="28"/>
        </w:rPr>
        <w:t>гражданам Российской Федерации:   С</w:t>
      </w:r>
      <w:r w:rsidR="00DF1BF1">
        <w:rPr>
          <w:sz w:val="28"/>
          <w:szCs w:val="28"/>
        </w:rPr>
        <w:t>.С.М.,  М.</w:t>
      </w:r>
      <w:r w:rsidRPr="007F6747">
        <w:rPr>
          <w:sz w:val="28"/>
          <w:szCs w:val="28"/>
        </w:rPr>
        <w:t xml:space="preserve"> М.М.,  А</w:t>
      </w:r>
      <w:r w:rsidR="00DF1BF1">
        <w:rPr>
          <w:sz w:val="28"/>
          <w:szCs w:val="28"/>
        </w:rPr>
        <w:t>.</w:t>
      </w:r>
      <w:r w:rsidRPr="007F6747">
        <w:rPr>
          <w:sz w:val="28"/>
          <w:szCs w:val="28"/>
        </w:rPr>
        <w:t xml:space="preserve"> П.Х.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данным лицам не собирался, тем самым, осуществил фиктивную регистрацию граждан Российской Федерации по месту пребывания в жилом помещении в Российской Федерации, отразив факт их постоянного проживания по адресу: </w:t>
      </w:r>
      <w:r w:rsidR="00DF1BF1">
        <w:rPr>
          <w:sz w:val="28"/>
          <w:szCs w:val="28"/>
        </w:rPr>
        <w:t>*</w:t>
      </w:r>
      <w:r w:rsidRPr="007F6747">
        <w:rPr>
          <w:sz w:val="28"/>
          <w:szCs w:val="28"/>
        </w:rPr>
        <w:t>, лишив возможности должностных лиц отдела по вопросам миграции ОМВД России по городу Когалыму осуществлять контроль за соблюдением указанными гражданами правил регистрационного учета и за их перемещением по территории Российской Федерации.</w:t>
      </w:r>
      <w:r w:rsidR="00E90811">
        <w:rPr>
          <w:sz w:val="28"/>
          <w:szCs w:val="28"/>
        </w:rPr>
        <w:t xml:space="preserve"> </w:t>
      </w:r>
      <w:r w:rsidRPr="007F6747">
        <w:rPr>
          <w:sz w:val="28"/>
          <w:szCs w:val="28"/>
        </w:rPr>
        <w:t>В результате его преступных действий С</w:t>
      </w:r>
      <w:r w:rsidR="00DF1BF1">
        <w:rPr>
          <w:sz w:val="28"/>
          <w:szCs w:val="28"/>
        </w:rPr>
        <w:t>.</w:t>
      </w:r>
      <w:r w:rsidRPr="007F6747">
        <w:rPr>
          <w:sz w:val="28"/>
          <w:szCs w:val="28"/>
        </w:rPr>
        <w:t>С.М.,  М</w:t>
      </w:r>
      <w:r w:rsidR="00DF1BF1">
        <w:rPr>
          <w:sz w:val="28"/>
          <w:szCs w:val="28"/>
        </w:rPr>
        <w:t>.</w:t>
      </w:r>
      <w:r w:rsidRPr="007F6747">
        <w:rPr>
          <w:sz w:val="28"/>
          <w:szCs w:val="28"/>
        </w:rPr>
        <w:t>М.М.,  А</w:t>
      </w:r>
      <w:r w:rsidR="00DF1BF1">
        <w:rPr>
          <w:sz w:val="28"/>
          <w:szCs w:val="28"/>
        </w:rPr>
        <w:t>.</w:t>
      </w:r>
      <w:r w:rsidRPr="007F6747">
        <w:rPr>
          <w:sz w:val="28"/>
          <w:szCs w:val="28"/>
        </w:rPr>
        <w:t xml:space="preserve">П.Х. были фиктивно зарегистрированы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DF1BF1">
        <w:rPr>
          <w:sz w:val="28"/>
          <w:szCs w:val="28"/>
        </w:rPr>
        <w:t>*</w:t>
      </w:r>
      <w:r w:rsidRPr="007F6747">
        <w:rPr>
          <w:sz w:val="28"/>
          <w:szCs w:val="28"/>
        </w:rPr>
        <w:t xml:space="preserve"> с 07</w:t>
      </w:r>
      <w:r w:rsidR="00E90811">
        <w:rPr>
          <w:sz w:val="28"/>
          <w:szCs w:val="28"/>
        </w:rPr>
        <w:t>.11.</w:t>
      </w:r>
      <w:r w:rsidRPr="007F6747">
        <w:rPr>
          <w:sz w:val="28"/>
          <w:szCs w:val="28"/>
        </w:rPr>
        <w:t>2023 г</w:t>
      </w:r>
      <w:r w:rsidR="00E90811">
        <w:rPr>
          <w:sz w:val="28"/>
          <w:szCs w:val="28"/>
        </w:rPr>
        <w:t xml:space="preserve">. </w:t>
      </w:r>
      <w:r w:rsidRPr="007F6747">
        <w:rPr>
          <w:sz w:val="28"/>
          <w:szCs w:val="28"/>
        </w:rPr>
        <w:t>сроком на 1 год.</w:t>
      </w:r>
    </w:p>
    <w:p w:rsidR="00880FB5" w:rsidP="00880FB5">
      <w:pPr>
        <w:pBdr>
          <w:bottom w:val="single" w:sz="6" w:space="10" w:color="FFFFFF"/>
        </w:pBdr>
        <w:spacing w:line="240" w:lineRule="auto"/>
        <w:ind w:firstLine="567"/>
        <w:jc w:val="both"/>
        <w:rPr>
          <w:sz w:val="28"/>
          <w:szCs w:val="28"/>
        </w:rPr>
      </w:pPr>
      <w:r w:rsidRPr="00FD0B2C">
        <w:rPr>
          <w:sz w:val="28"/>
          <w:szCs w:val="28"/>
        </w:rPr>
        <w:t>После оглашения государственным обвинителем предъявленного обвинения, подсудим</w:t>
      </w:r>
      <w:r>
        <w:rPr>
          <w:sz w:val="28"/>
          <w:szCs w:val="28"/>
        </w:rPr>
        <w:t>ый</w:t>
      </w:r>
      <w:r w:rsidRPr="00FD0B2C">
        <w:rPr>
          <w:sz w:val="28"/>
          <w:szCs w:val="28"/>
        </w:rPr>
        <w:t xml:space="preserve"> вину в совершенном</w:t>
      </w:r>
      <w:r>
        <w:rPr>
          <w:sz w:val="28"/>
          <w:szCs w:val="28"/>
        </w:rPr>
        <w:t xml:space="preserve"> преступлении признал полностью</w:t>
      </w:r>
      <w:r w:rsidRPr="00FD0B2C">
        <w:rPr>
          <w:sz w:val="28"/>
          <w:szCs w:val="28"/>
        </w:rPr>
        <w:t>. При этом подсудим</w:t>
      </w:r>
      <w:r>
        <w:rPr>
          <w:sz w:val="28"/>
          <w:szCs w:val="28"/>
        </w:rPr>
        <w:t>ый</w:t>
      </w:r>
      <w:r w:rsidRPr="00FD0B2C">
        <w:rPr>
          <w:sz w:val="28"/>
          <w:szCs w:val="28"/>
        </w:rPr>
        <w:t xml:space="preserve"> в присутствии защитника пояснил, что обвинение е</w:t>
      </w:r>
      <w:r>
        <w:rPr>
          <w:sz w:val="28"/>
          <w:szCs w:val="28"/>
        </w:rPr>
        <w:t>му</w:t>
      </w:r>
      <w:r w:rsidRPr="00FD0B2C">
        <w:rPr>
          <w:sz w:val="28"/>
          <w:szCs w:val="28"/>
        </w:rPr>
        <w:t xml:space="preserve"> понятно, с обвинением он соглас</w:t>
      </w:r>
      <w:r>
        <w:rPr>
          <w:sz w:val="28"/>
          <w:szCs w:val="28"/>
        </w:rPr>
        <w:t>е</w:t>
      </w:r>
      <w:r w:rsidRPr="00FD0B2C">
        <w:rPr>
          <w:sz w:val="28"/>
          <w:szCs w:val="28"/>
        </w:rPr>
        <w:t>н, не возражал против дальнейшего производства по уголовному делу, с применением особого порядка судебного разбирательства</w:t>
      </w:r>
      <w:r>
        <w:rPr>
          <w:sz w:val="28"/>
          <w:szCs w:val="28"/>
        </w:rPr>
        <w:t>, также п</w:t>
      </w:r>
      <w:r w:rsidRPr="00FD0B2C">
        <w:rPr>
          <w:sz w:val="28"/>
          <w:szCs w:val="28"/>
        </w:rPr>
        <w:t>ояснил, что он осознает последствия постановления приговора без проведения судебного разбирательства</w:t>
      </w:r>
      <w:r>
        <w:rPr>
          <w:sz w:val="28"/>
          <w:szCs w:val="28"/>
        </w:rPr>
        <w:t xml:space="preserve"> в общем порядке</w:t>
      </w:r>
      <w:r w:rsidRPr="00FD0B2C">
        <w:rPr>
          <w:sz w:val="28"/>
          <w:szCs w:val="28"/>
        </w:rPr>
        <w:t>.</w:t>
      </w:r>
      <w:r>
        <w:rPr>
          <w:sz w:val="28"/>
          <w:szCs w:val="28"/>
        </w:rPr>
        <w:t xml:space="preserve"> Данное ходатайство заявлено добровольно.</w:t>
      </w:r>
    </w:p>
    <w:p w:rsidR="00880FB5" w:rsidP="00880FB5">
      <w:pPr>
        <w:pBdr>
          <w:bottom w:val="single" w:sz="6" w:space="10" w:color="FFFFFF"/>
        </w:pBdr>
        <w:spacing w:line="240" w:lineRule="auto"/>
        <w:ind w:firstLine="567"/>
        <w:jc w:val="both"/>
        <w:rPr>
          <w:sz w:val="28"/>
          <w:szCs w:val="28"/>
        </w:rPr>
      </w:pPr>
      <w:r w:rsidRPr="00FD0B2C">
        <w:rPr>
          <w:sz w:val="28"/>
          <w:szCs w:val="28"/>
        </w:rPr>
        <w:t>Государственный обвинитель,</w:t>
      </w:r>
      <w:r>
        <w:rPr>
          <w:sz w:val="28"/>
          <w:szCs w:val="28"/>
        </w:rPr>
        <w:t xml:space="preserve"> </w:t>
      </w:r>
      <w:r w:rsidRPr="00FD0B2C">
        <w:rPr>
          <w:sz w:val="28"/>
          <w:szCs w:val="28"/>
        </w:rPr>
        <w:t>защитник не возражали против дальнейшего производства по уголовному делу, с применением особого порядка судебного разбирательства.</w:t>
      </w:r>
    </w:p>
    <w:p w:rsidR="00880FB5" w:rsidP="00880FB5">
      <w:pPr>
        <w:pBdr>
          <w:bottom w:val="single" w:sz="6" w:space="10" w:color="FFFFFF"/>
        </w:pBdr>
        <w:spacing w:line="240" w:lineRule="auto"/>
        <w:ind w:firstLine="567"/>
        <w:jc w:val="both"/>
        <w:rPr>
          <w:sz w:val="28"/>
          <w:szCs w:val="28"/>
        </w:rPr>
      </w:pPr>
      <w:r w:rsidRPr="002E7F61">
        <w:rPr>
          <w:sz w:val="28"/>
          <w:szCs w:val="28"/>
        </w:rPr>
        <w:t>Учитывая изложенное, мировой судья считает, что имеются все условия и основания для постановления приговора по настоящему уголовному делу в особом порядке без проведения судебного разбирательства.</w:t>
      </w:r>
    </w:p>
    <w:p w:rsidR="00880FB5" w:rsidRPr="00DE07BE" w:rsidP="00642134">
      <w:pPr>
        <w:pBdr>
          <w:bottom w:val="single" w:sz="6" w:space="10" w:color="FFFFFF"/>
        </w:pBdr>
        <w:spacing w:line="240" w:lineRule="auto"/>
        <w:ind w:firstLine="567"/>
        <w:jc w:val="both"/>
        <w:rPr>
          <w:sz w:val="28"/>
          <w:szCs w:val="28"/>
        </w:rPr>
      </w:pPr>
      <w:r w:rsidRPr="00232853">
        <w:rPr>
          <w:sz w:val="28"/>
          <w:szCs w:val="28"/>
        </w:rPr>
        <w:t>После исследования документов, характеризующих личность подсудимо</w:t>
      </w:r>
      <w:r>
        <w:rPr>
          <w:sz w:val="28"/>
          <w:szCs w:val="28"/>
        </w:rPr>
        <w:t>го</w:t>
      </w:r>
      <w:r w:rsidRPr="00232853">
        <w:rPr>
          <w:sz w:val="28"/>
          <w:szCs w:val="28"/>
        </w:rPr>
        <w:t xml:space="preserve">, </w:t>
      </w:r>
      <w:r>
        <w:rPr>
          <w:color w:val="000000"/>
          <w:sz w:val="28"/>
          <w:szCs w:val="28"/>
        </w:rPr>
        <w:t>в</w:t>
      </w:r>
      <w:r w:rsidRPr="00ED198C">
        <w:rPr>
          <w:color w:val="000000"/>
          <w:sz w:val="28"/>
          <w:szCs w:val="28"/>
        </w:rPr>
        <w:t xml:space="preserve"> судебном заседании </w:t>
      </w:r>
      <w:r>
        <w:rPr>
          <w:color w:val="000000"/>
          <w:sz w:val="28"/>
          <w:szCs w:val="28"/>
        </w:rPr>
        <w:t>мировым судьей</w:t>
      </w:r>
      <w:r w:rsidRPr="00880FB5">
        <w:rPr>
          <w:color w:val="000000"/>
          <w:sz w:val="28"/>
          <w:szCs w:val="28"/>
        </w:rPr>
        <w:t xml:space="preserve"> на обсуждение поставлен вопрос о прекращении производства по уголовному делу в соответствии с Примечанием к ст.322.2 УК РФ</w:t>
      </w:r>
      <w:r w:rsidR="00642134">
        <w:rPr>
          <w:color w:val="000000"/>
          <w:sz w:val="28"/>
          <w:szCs w:val="28"/>
        </w:rPr>
        <w:t>.</w:t>
      </w:r>
    </w:p>
    <w:p w:rsidR="00880FB5" w:rsidP="00880FB5">
      <w:pPr>
        <w:pBdr>
          <w:bottom w:val="single" w:sz="6" w:space="10" w:color="FFFFFF"/>
        </w:pBdr>
        <w:spacing w:line="240" w:lineRule="auto"/>
        <w:ind w:firstLine="567"/>
        <w:jc w:val="both"/>
        <w:rPr>
          <w:sz w:val="28"/>
          <w:szCs w:val="28"/>
        </w:rPr>
      </w:pPr>
      <w:r w:rsidRPr="00DE07BE">
        <w:rPr>
          <w:sz w:val="28"/>
          <w:szCs w:val="28"/>
        </w:rPr>
        <w:t xml:space="preserve">Подсудимый </w:t>
      </w:r>
      <w:r w:rsidR="00642134">
        <w:rPr>
          <w:sz w:val="28"/>
          <w:szCs w:val="28"/>
        </w:rPr>
        <w:t>просил</w:t>
      </w:r>
      <w:r w:rsidRPr="00DE07BE">
        <w:rPr>
          <w:sz w:val="28"/>
          <w:szCs w:val="28"/>
        </w:rPr>
        <w:t xml:space="preserve"> </w:t>
      </w:r>
      <w:r>
        <w:rPr>
          <w:sz w:val="28"/>
          <w:szCs w:val="28"/>
        </w:rPr>
        <w:t xml:space="preserve">о </w:t>
      </w:r>
      <w:r w:rsidRPr="00880FB5">
        <w:rPr>
          <w:color w:val="000000"/>
          <w:sz w:val="28"/>
          <w:szCs w:val="28"/>
        </w:rPr>
        <w:t>прекращении производства по уголовному делу в соответствии с Примечанием к ст.322.2 УК РФ</w:t>
      </w:r>
      <w:r w:rsidRPr="00DE07BE">
        <w:rPr>
          <w:sz w:val="28"/>
          <w:szCs w:val="28"/>
        </w:rPr>
        <w:t>, пояснив также, что содеянное осознал, вину признал, раскаялся</w:t>
      </w:r>
      <w:r w:rsidR="00642134">
        <w:rPr>
          <w:sz w:val="28"/>
          <w:szCs w:val="28"/>
        </w:rPr>
        <w:t>,</w:t>
      </w:r>
      <w:r w:rsidRPr="00642134" w:rsidR="00642134">
        <w:t xml:space="preserve"> </w:t>
      </w:r>
      <w:r w:rsidRPr="00642134" w:rsidR="00642134">
        <w:rPr>
          <w:sz w:val="28"/>
          <w:szCs w:val="28"/>
        </w:rPr>
        <w:t>способствовал раскрытию этого преступления</w:t>
      </w:r>
      <w:r w:rsidR="00642134">
        <w:rPr>
          <w:sz w:val="28"/>
          <w:szCs w:val="28"/>
        </w:rPr>
        <w:t>,</w:t>
      </w:r>
      <w:r w:rsidRPr="00DE07BE">
        <w:rPr>
          <w:sz w:val="28"/>
          <w:szCs w:val="28"/>
        </w:rPr>
        <w:t xml:space="preserve"> </w:t>
      </w:r>
      <w:r>
        <w:rPr>
          <w:sz w:val="28"/>
          <w:szCs w:val="28"/>
        </w:rPr>
        <w:t>с регистрационного учета в кротчайшие сроки снял всех граждан</w:t>
      </w:r>
      <w:r w:rsidRPr="00DE07BE">
        <w:rPr>
          <w:sz w:val="28"/>
          <w:szCs w:val="28"/>
        </w:rPr>
        <w:t>. Последствия прекращения уголовного дела по указанным нереабилитирующим основаниям подсудимому разъяснены и понятны.</w:t>
      </w:r>
    </w:p>
    <w:p w:rsidR="00880FB5" w:rsidRPr="00DE07BE" w:rsidP="00880FB5">
      <w:pPr>
        <w:pBdr>
          <w:bottom w:val="single" w:sz="6" w:space="10" w:color="FFFFFF"/>
        </w:pBdr>
        <w:spacing w:line="240" w:lineRule="auto"/>
        <w:ind w:firstLine="567"/>
        <w:jc w:val="both"/>
        <w:rPr>
          <w:sz w:val="28"/>
          <w:szCs w:val="28"/>
        </w:rPr>
      </w:pPr>
      <w:r>
        <w:rPr>
          <w:sz w:val="28"/>
          <w:szCs w:val="28"/>
        </w:rPr>
        <w:t xml:space="preserve">Защитник – адвокат считал целесообразным </w:t>
      </w:r>
      <w:r w:rsidRPr="00880FB5">
        <w:rPr>
          <w:color w:val="000000"/>
          <w:sz w:val="28"/>
          <w:szCs w:val="28"/>
        </w:rPr>
        <w:t>прекра</w:t>
      </w:r>
      <w:r>
        <w:rPr>
          <w:color w:val="000000"/>
          <w:sz w:val="28"/>
          <w:szCs w:val="28"/>
        </w:rPr>
        <w:t>тить</w:t>
      </w:r>
      <w:r w:rsidRPr="00880FB5">
        <w:rPr>
          <w:color w:val="000000"/>
          <w:sz w:val="28"/>
          <w:szCs w:val="28"/>
        </w:rPr>
        <w:t xml:space="preserve"> производств</w:t>
      </w:r>
      <w:r>
        <w:rPr>
          <w:color w:val="000000"/>
          <w:sz w:val="28"/>
          <w:szCs w:val="28"/>
        </w:rPr>
        <w:t>о</w:t>
      </w:r>
      <w:r w:rsidRPr="00880FB5">
        <w:rPr>
          <w:color w:val="000000"/>
          <w:sz w:val="28"/>
          <w:szCs w:val="28"/>
        </w:rPr>
        <w:t xml:space="preserve"> по уголовному делу в соответствии с Примечанием к ст.322.2 УК РФ</w:t>
      </w:r>
      <w:r>
        <w:rPr>
          <w:color w:val="000000"/>
          <w:sz w:val="28"/>
          <w:szCs w:val="28"/>
        </w:rPr>
        <w:t>, поскольку Абзалов Д.Р. не судим, характеризуется положительно, преступление совершено небольшой тяжести, снял с учета граждан.</w:t>
      </w:r>
    </w:p>
    <w:p w:rsidR="00880FB5" w:rsidRPr="00F277B7" w:rsidP="00880FB5">
      <w:pPr>
        <w:pBdr>
          <w:bottom w:val="single" w:sz="6" w:space="10" w:color="FFFFFF"/>
        </w:pBdr>
        <w:spacing w:line="240" w:lineRule="auto"/>
        <w:ind w:firstLine="567"/>
        <w:jc w:val="both"/>
        <w:rPr>
          <w:sz w:val="28"/>
          <w:szCs w:val="28"/>
        </w:rPr>
      </w:pPr>
      <w:r w:rsidRPr="00DE07BE">
        <w:rPr>
          <w:sz w:val="28"/>
          <w:szCs w:val="28"/>
        </w:rPr>
        <w:t xml:space="preserve">Государственный обвинитель возражал против прекращения уголовного дела на основании примечания к ст.322.2 УК РФ, поскольку нет оснований, данное деяние выявлено правоохранительными органами, кроме того, </w:t>
      </w:r>
      <w:r>
        <w:rPr>
          <w:color w:val="000000"/>
          <w:sz w:val="28"/>
          <w:szCs w:val="28"/>
        </w:rPr>
        <w:t>Абзаловым Д.Р</w:t>
      </w:r>
      <w:r w:rsidRPr="00DE07BE">
        <w:rPr>
          <w:sz w:val="28"/>
          <w:szCs w:val="28"/>
        </w:rPr>
        <w:t>.</w:t>
      </w:r>
      <w:r>
        <w:rPr>
          <w:sz w:val="28"/>
          <w:szCs w:val="28"/>
        </w:rPr>
        <w:t xml:space="preserve"> до возбуждения уголовного дела не были предприняты </w:t>
      </w:r>
      <w:r w:rsidRPr="00DE07BE">
        <w:rPr>
          <w:sz w:val="28"/>
          <w:szCs w:val="28"/>
        </w:rPr>
        <w:t>мер</w:t>
      </w:r>
      <w:r>
        <w:rPr>
          <w:sz w:val="28"/>
          <w:szCs w:val="28"/>
        </w:rPr>
        <w:t>ы</w:t>
      </w:r>
      <w:r w:rsidRPr="00DE07BE">
        <w:rPr>
          <w:sz w:val="28"/>
          <w:szCs w:val="28"/>
        </w:rPr>
        <w:t xml:space="preserve"> к раскрытию преступления, то есть активного способствования к расследованию и раскрытию преступления нет.</w:t>
      </w:r>
      <w:r w:rsidRPr="00F277B7">
        <w:rPr>
          <w:sz w:val="28"/>
          <w:szCs w:val="28"/>
        </w:rPr>
        <w:t xml:space="preserve"> </w:t>
      </w:r>
    </w:p>
    <w:p w:rsidR="00880FB5" w:rsidRPr="00F277B7" w:rsidP="00880FB5">
      <w:pPr>
        <w:pBdr>
          <w:bottom w:val="single" w:sz="6" w:space="10" w:color="FFFFFF"/>
        </w:pBdr>
        <w:spacing w:line="240" w:lineRule="auto"/>
        <w:ind w:firstLine="567"/>
        <w:jc w:val="both"/>
        <w:rPr>
          <w:sz w:val="28"/>
          <w:szCs w:val="28"/>
        </w:rPr>
      </w:pPr>
      <w:r w:rsidRPr="00F277B7">
        <w:rPr>
          <w:sz w:val="28"/>
          <w:szCs w:val="28"/>
        </w:rPr>
        <w:t>Выслушав мнение лиц, участвующих в деле</w:t>
      </w:r>
      <w:r w:rsidR="00642134">
        <w:rPr>
          <w:sz w:val="28"/>
          <w:szCs w:val="28"/>
        </w:rPr>
        <w:t xml:space="preserve"> </w:t>
      </w:r>
      <w:r w:rsidR="00484CEE">
        <w:rPr>
          <w:sz w:val="28"/>
          <w:szCs w:val="28"/>
        </w:rPr>
        <w:t>касаемо</w:t>
      </w:r>
      <w:r w:rsidR="00642134">
        <w:rPr>
          <w:sz w:val="28"/>
          <w:szCs w:val="28"/>
        </w:rPr>
        <w:t xml:space="preserve"> </w:t>
      </w:r>
      <w:r w:rsidRPr="00880FB5" w:rsidR="00642134">
        <w:rPr>
          <w:color w:val="000000"/>
          <w:sz w:val="28"/>
          <w:szCs w:val="28"/>
        </w:rPr>
        <w:t>вопрос</w:t>
      </w:r>
      <w:r w:rsidR="00484CEE">
        <w:rPr>
          <w:color w:val="000000"/>
          <w:sz w:val="28"/>
          <w:szCs w:val="28"/>
        </w:rPr>
        <w:t>а</w:t>
      </w:r>
      <w:r w:rsidRPr="00880FB5" w:rsidR="00642134">
        <w:rPr>
          <w:color w:val="000000"/>
          <w:sz w:val="28"/>
          <w:szCs w:val="28"/>
        </w:rPr>
        <w:t xml:space="preserve"> о прекращении производства по уголовному делу в соответствии с Примечанием к ст.322.2 УК РФ</w:t>
      </w:r>
      <w:r w:rsidRPr="00F277B7">
        <w:rPr>
          <w:sz w:val="28"/>
          <w:szCs w:val="28"/>
        </w:rPr>
        <w:t>, мировой судья приходит к следующему</w:t>
      </w:r>
      <w:r w:rsidR="00484CEE">
        <w:rPr>
          <w:sz w:val="28"/>
          <w:szCs w:val="28"/>
        </w:rPr>
        <w:t xml:space="preserve"> выводу</w:t>
      </w:r>
      <w:r w:rsidRPr="00F277B7">
        <w:rPr>
          <w:sz w:val="28"/>
          <w:szCs w:val="28"/>
        </w:rPr>
        <w:t>.</w:t>
      </w:r>
    </w:p>
    <w:p w:rsidR="00B24896" w:rsidP="00624268">
      <w:pPr>
        <w:pBdr>
          <w:bottom w:val="single" w:sz="6" w:space="10" w:color="FFFFFF"/>
        </w:pBdr>
        <w:spacing w:line="240" w:lineRule="auto"/>
        <w:ind w:firstLine="567"/>
        <w:jc w:val="both"/>
        <w:rPr>
          <w:sz w:val="28"/>
          <w:szCs w:val="28"/>
        </w:rPr>
      </w:pPr>
      <w:r w:rsidRPr="00A80F06">
        <w:rPr>
          <w:sz w:val="28"/>
          <w:szCs w:val="28"/>
        </w:rPr>
        <w:t>Совершенн</w:t>
      </w:r>
      <w:r>
        <w:rPr>
          <w:sz w:val="28"/>
          <w:szCs w:val="28"/>
        </w:rPr>
        <w:t>ые</w:t>
      </w:r>
      <w:r w:rsidRPr="00A80F06">
        <w:rPr>
          <w:sz w:val="28"/>
          <w:szCs w:val="28"/>
        </w:rPr>
        <w:t xml:space="preserve"> </w:t>
      </w:r>
      <w:r>
        <w:rPr>
          <w:sz w:val="28"/>
          <w:szCs w:val="28"/>
        </w:rPr>
        <w:t>Абзаловым Д.Р</w:t>
      </w:r>
      <w:r w:rsidRPr="00A80F06">
        <w:rPr>
          <w:sz w:val="28"/>
          <w:szCs w:val="28"/>
        </w:rPr>
        <w:t xml:space="preserve">. </w:t>
      </w:r>
      <w:r w:rsidRPr="00780311">
        <w:rPr>
          <w:sz w:val="28"/>
          <w:szCs w:val="28"/>
        </w:rPr>
        <w:t xml:space="preserve">действия мировой судья квалифицирует по </w:t>
      </w:r>
      <w:r w:rsidRPr="00070638">
        <w:rPr>
          <w:sz w:val="28"/>
          <w:szCs w:val="28"/>
        </w:rPr>
        <w:t>ст</w:t>
      </w:r>
      <w:r>
        <w:rPr>
          <w:sz w:val="28"/>
          <w:szCs w:val="28"/>
        </w:rPr>
        <w:t>.</w:t>
      </w:r>
      <w:r w:rsidRPr="00070638">
        <w:rPr>
          <w:sz w:val="28"/>
          <w:szCs w:val="28"/>
        </w:rPr>
        <w:t xml:space="preserve">322.2 УК РФ – фиктивная регистрация гражданина Российской Федерации по месту </w:t>
      </w:r>
      <w:r w:rsidR="00052395">
        <w:rPr>
          <w:sz w:val="28"/>
          <w:szCs w:val="28"/>
        </w:rPr>
        <w:t>пребывания</w:t>
      </w:r>
      <w:r w:rsidRPr="00070638">
        <w:rPr>
          <w:sz w:val="28"/>
          <w:szCs w:val="28"/>
        </w:rPr>
        <w:t xml:space="preserve"> в жилом помещении в Российской Федерации</w:t>
      </w:r>
      <w:r w:rsidR="00052395">
        <w:rPr>
          <w:sz w:val="28"/>
          <w:szCs w:val="28"/>
        </w:rPr>
        <w:t>.</w:t>
      </w:r>
    </w:p>
    <w:p w:rsidR="00624268" w:rsidRPr="00624268" w:rsidP="00624268">
      <w:pPr>
        <w:pBdr>
          <w:bottom w:val="single" w:sz="6" w:space="10" w:color="FFFFFF"/>
        </w:pBdr>
        <w:spacing w:line="240" w:lineRule="auto"/>
        <w:ind w:firstLine="567"/>
        <w:jc w:val="both"/>
        <w:rPr>
          <w:sz w:val="28"/>
          <w:szCs w:val="28"/>
        </w:rPr>
      </w:pPr>
      <w:r w:rsidRPr="00624268">
        <w:rPr>
          <w:sz w:val="28"/>
          <w:szCs w:val="28"/>
        </w:rPr>
        <w:t xml:space="preserve">Согласно </w:t>
      </w:r>
      <w:r w:rsidR="005924FF">
        <w:rPr>
          <w:sz w:val="28"/>
          <w:szCs w:val="28"/>
        </w:rPr>
        <w:t>П</w:t>
      </w:r>
      <w:r w:rsidRPr="00624268">
        <w:rPr>
          <w:sz w:val="28"/>
          <w:szCs w:val="28"/>
        </w:rPr>
        <w:t>римечания к ст.322.2 УК РФ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624268" w:rsidRPr="00624268" w:rsidP="00624268">
      <w:pPr>
        <w:pBdr>
          <w:bottom w:val="single" w:sz="6" w:space="10" w:color="FFFFFF"/>
        </w:pBdr>
        <w:spacing w:line="240" w:lineRule="auto"/>
        <w:ind w:firstLine="567"/>
        <w:jc w:val="both"/>
        <w:rPr>
          <w:sz w:val="28"/>
          <w:szCs w:val="28"/>
        </w:rPr>
      </w:pPr>
      <w:r w:rsidRPr="00624268">
        <w:rPr>
          <w:sz w:val="28"/>
          <w:szCs w:val="28"/>
        </w:rPr>
        <w:t>По своему назначению примечание к ст.322.2 УК РФ представляет собой императивную норму и его применение является обязательным и не зависит от усмотрения дознавателя, следователя или суда.</w:t>
      </w:r>
    </w:p>
    <w:p w:rsidR="005924FF" w:rsidP="00624268">
      <w:pPr>
        <w:pBdr>
          <w:bottom w:val="single" w:sz="6" w:space="10" w:color="FFFFFF"/>
        </w:pBdr>
        <w:spacing w:line="240" w:lineRule="auto"/>
        <w:ind w:firstLine="567"/>
        <w:jc w:val="both"/>
        <w:rPr>
          <w:sz w:val="28"/>
          <w:szCs w:val="28"/>
        </w:rPr>
      </w:pPr>
      <w:r w:rsidRPr="00624268">
        <w:rPr>
          <w:sz w:val="28"/>
          <w:szCs w:val="28"/>
        </w:rPr>
        <w:t>В соответствии с правовой позицией, изложенной в п.7 Постановления Пленума Верховного Суда РФ от 27.06.2013 г. № 19 «О применении судами законодательства, регламентирующего основания и порядок освобождения от уголовной ответственности» 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Уголовного кодекса Российской Федерации, производится по правилам, установленным такими примечаниями. При этом выполнения общих условий, предусмотренных ч.1 ст.75 УК РФ, не требуется.</w:t>
      </w:r>
    </w:p>
    <w:p w:rsidR="005924FF" w:rsidP="005924FF">
      <w:pPr>
        <w:pBdr>
          <w:bottom w:val="single" w:sz="6" w:space="10" w:color="FFFFFF"/>
        </w:pBdr>
        <w:spacing w:line="240" w:lineRule="auto"/>
        <w:ind w:firstLine="567"/>
        <w:jc w:val="both"/>
        <w:rPr>
          <w:sz w:val="28"/>
          <w:szCs w:val="28"/>
        </w:rPr>
      </w:pPr>
      <w:r w:rsidRPr="00624268">
        <w:rPr>
          <w:sz w:val="28"/>
          <w:szCs w:val="28"/>
        </w:rPr>
        <w:t xml:space="preserve">Мировым судьей установлено, что </w:t>
      </w:r>
      <w:r w:rsidR="00F87FB0">
        <w:rPr>
          <w:sz w:val="28"/>
          <w:szCs w:val="28"/>
        </w:rPr>
        <w:t>Абзалов Д.Р</w:t>
      </w:r>
      <w:r w:rsidRPr="00624268">
        <w:rPr>
          <w:sz w:val="28"/>
          <w:szCs w:val="28"/>
        </w:rPr>
        <w:t xml:space="preserve">. впервые совершил преступление небольшой тяжести, в чем вину признал, раскаялся в содеянном, имеет постоянное место жительства, участковым уполномоченным полиции </w:t>
      </w:r>
      <w:r w:rsidR="00F87FB0">
        <w:rPr>
          <w:sz w:val="28"/>
          <w:szCs w:val="28"/>
        </w:rPr>
        <w:t>положительно</w:t>
      </w:r>
      <w:r w:rsidRPr="00624268">
        <w:rPr>
          <w:sz w:val="28"/>
          <w:szCs w:val="28"/>
        </w:rPr>
        <w:t xml:space="preserve"> характеризуется по месту жительства, активно способствовал раскрытию совершенного им преступления, поскольку давал последовательные, признательные объяснения еще до возбуждения уголовного дела, </w:t>
      </w:r>
      <w:r w:rsidRPr="005924FF">
        <w:rPr>
          <w:sz w:val="28"/>
          <w:szCs w:val="28"/>
        </w:rPr>
        <w:t xml:space="preserve">ходатайствовал о рассмотрении уголовного дела в порядке главы 40 УПК РФ. Такое поведение </w:t>
      </w:r>
      <w:r>
        <w:rPr>
          <w:sz w:val="28"/>
          <w:szCs w:val="28"/>
        </w:rPr>
        <w:t>Абзалова Д.Р</w:t>
      </w:r>
      <w:r w:rsidRPr="005924FF">
        <w:rPr>
          <w:sz w:val="28"/>
          <w:szCs w:val="28"/>
        </w:rPr>
        <w:t>. после совершения преступления указывает не только на его активное способствование расследованию преступления, но и на способствование раскрытию этого преступления</w:t>
      </w:r>
      <w:r w:rsidRPr="00624268">
        <w:rPr>
          <w:sz w:val="28"/>
          <w:szCs w:val="28"/>
        </w:rPr>
        <w:t>.</w:t>
      </w:r>
    </w:p>
    <w:p w:rsidR="00B70915" w:rsidRPr="00B70915" w:rsidP="00B70915">
      <w:pPr>
        <w:pBdr>
          <w:bottom w:val="single" w:sz="6" w:space="10" w:color="FFFFFF"/>
        </w:pBdr>
        <w:spacing w:line="240" w:lineRule="auto"/>
        <w:ind w:firstLine="567"/>
        <w:jc w:val="both"/>
        <w:rPr>
          <w:sz w:val="28"/>
          <w:szCs w:val="28"/>
        </w:rPr>
      </w:pPr>
      <w:r w:rsidRPr="00B70915">
        <w:rPr>
          <w:sz w:val="28"/>
          <w:szCs w:val="28"/>
        </w:rPr>
        <w:t>По смыслу закона, активное способствование раскрытию и расследованию преступления может выражаться в любых действиях виновного, направленных на оказание помощи правоохранительным органам в выяснении обстоятельств преступления, совершенных им лично или в соучастии с другими лицами.</w:t>
      </w:r>
    </w:p>
    <w:p w:rsidR="00B70915" w:rsidRPr="00B70915" w:rsidP="00B70915">
      <w:pPr>
        <w:pBdr>
          <w:bottom w:val="single" w:sz="6" w:space="10" w:color="FFFFFF"/>
        </w:pBdr>
        <w:spacing w:line="240" w:lineRule="auto"/>
        <w:ind w:firstLine="567"/>
        <w:jc w:val="both"/>
        <w:rPr>
          <w:sz w:val="28"/>
          <w:szCs w:val="28"/>
        </w:rPr>
      </w:pPr>
      <w:r w:rsidRPr="00B70915">
        <w:rPr>
          <w:sz w:val="28"/>
          <w:szCs w:val="28"/>
        </w:rPr>
        <w:t xml:space="preserve">В связи с изложенным, </w:t>
      </w:r>
      <w:r>
        <w:rPr>
          <w:sz w:val="28"/>
          <w:szCs w:val="28"/>
        </w:rPr>
        <w:t xml:space="preserve">мировой </w:t>
      </w:r>
      <w:r w:rsidRPr="00B70915">
        <w:rPr>
          <w:sz w:val="28"/>
          <w:szCs w:val="28"/>
        </w:rPr>
        <w:t>суд</w:t>
      </w:r>
      <w:r>
        <w:rPr>
          <w:sz w:val="28"/>
          <w:szCs w:val="28"/>
        </w:rPr>
        <w:t>ья</w:t>
      </w:r>
      <w:r w:rsidRPr="00B70915">
        <w:rPr>
          <w:sz w:val="28"/>
          <w:szCs w:val="28"/>
        </w:rPr>
        <w:t xml:space="preserve"> признает в качестве обстоятельства, смягчающего наказание </w:t>
      </w:r>
      <w:r>
        <w:rPr>
          <w:sz w:val="28"/>
          <w:szCs w:val="28"/>
        </w:rPr>
        <w:t>Абзалова Д.Р</w:t>
      </w:r>
      <w:r w:rsidRPr="00B70915">
        <w:rPr>
          <w:sz w:val="28"/>
          <w:szCs w:val="28"/>
        </w:rPr>
        <w:t>.,</w:t>
      </w:r>
      <w:r>
        <w:rPr>
          <w:sz w:val="28"/>
          <w:szCs w:val="28"/>
        </w:rPr>
        <w:t xml:space="preserve"> признание вины, раскаяние,</w:t>
      </w:r>
      <w:r w:rsidRPr="00B70915">
        <w:rPr>
          <w:sz w:val="28"/>
          <w:szCs w:val="28"/>
        </w:rPr>
        <w:t xml:space="preserve"> активное способствование раскрытию и расследованию преступления.</w:t>
      </w:r>
    </w:p>
    <w:p w:rsidR="00B70915" w:rsidRPr="00B70915" w:rsidP="00B70915">
      <w:pPr>
        <w:pBdr>
          <w:bottom w:val="single" w:sz="6" w:space="10" w:color="FFFFFF"/>
        </w:pBdr>
        <w:spacing w:line="240" w:lineRule="auto"/>
        <w:ind w:firstLine="567"/>
        <w:jc w:val="both"/>
        <w:rPr>
          <w:sz w:val="28"/>
          <w:szCs w:val="28"/>
        </w:rPr>
      </w:pPr>
      <w:r w:rsidRPr="00B70915">
        <w:rPr>
          <w:sz w:val="28"/>
          <w:szCs w:val="28"/>
        </w:rPr>
        <w:t xml:space="preserve">Обстоятельств, отягчающих наказание </w:t>
      </w:r>
      <w:r>
        <w:rPr>
          <w:sz w:val="28"/>
          <w:szCs w:val="28"/>
        </w:rPr>
        <w:t>Абзалова Д.Р</w:t>
      </w:r>
      <w:r w:rsidRPr="00B70915">
        <w:rPr>
          <w:sz w:val="28"/>
          <w:szCs w:val="28"/>
        </w:rPr>
        <w:t>., не установлено.</w:t>
      </w:r>
    </w:p>
    <w:p w:rsidR="00B70915" w:rsidRPr="00B70915" w:rsidP="00B70915">
      <w:pPr>
        <w:pBdr>
          <w:bottom w:val="single" w:sz="6" w:space="10" w:color="FFFFFF"/>
        </w:pBdr>
        <w:spacing w:line="240" w:lineRule="auto"/>
        <w:ind w:firstLine="567"/>
        <w:jc w:val="both"/>
        <w:rPr>
          <w:sz w:val="28"/>
          <w:szCs w:val="28"/>
        </w:rPr>
      </w:pPr>
      <w:r w:rsidRPr="00B70915">
        <w:rPr>
          <w:sz w:val="28"/>
          <w:szCs w:val="28"/>
        </w:rPr>
        <w:t xml:space="preserve">Кроме того, </w:t>
      </w:r>
      <w:r>
        <w:rPr>
          <w:sz w:val="28"/>
          <w:szCs w:val="28"/>
        </w:rPr>
        <w:t>мировой судья</w:t>
      </w:r>
      <w:r w:rsidRPr="00B70915">
        <w:rPr>
          <w:sz w:val="28"/>
          <w:szCs w:val="28"/>
        </w:rPr>
        <w:t xml:space="preserve"> принимает во внимание данные о личности </w:t>
      </w:r>
      <w:r>
        <w:rPr>
          <w:sz w:val="28"/>
          <w:szCs w:val="28"/>
        </w:rPr>
        <w:t>Абзалова Д.Р</w:t>
      </w:r>
      <w:r w:rsidRPr="00B70915">
        <w:rPr>
          <w:sz w:val="28"/>
          <w:szCs w:val="28"/>
        </w:rPr>
        <w:t>., который впервые совершил преступление небольшой тяжести, имеет постоянное место работы, положительно характеризуется по месту жительства, на учете у врача психиатра, врача нарколога не состоит, к административной ответственности не привлекался.</w:t>
      </w:r>
    </w:p>
    <w:p w:rsidR="00B70915" w:rsidP="00B70915">
      <w:pPr>
        <w:pBdr>
          <w:bottom w:val="single" w:sz="6" w:space="10" w:color="FFFFFF"/>
        </w:pBdr>
        <w:spacing w:line="240" w:lineRule="auto"/>
        <w:ind w:firstLine="567"/>
        <w:jc w:val="both"/>
        <w:rPr>
          <w:sz w:val="28"/>
          <w:szCs w:val="28"/>
        </w:rPr>
      </w:pPr>
      <w:r w:rsidRPr="00B70915">
        <w:rPr>
          <w:sz w:val="28"/>
          <w:szCs w:val="28"/>
        </w:rPr>
        <w:t xml:space="preserve">В материалах дела сведений о том, что в действиях </w:t>
      </w:r>
      <w:r>
        <w:rPr>
          <w:sz w:val="28"/>
          <w:szCs w:val="28"/>
        </w:rPr>
        <w:t>Абзалова Д.Р.</w:t>
      </w:r>
      <w:r w:rsidRPr="00B70915">
        <w:rPr>
          <w:sz w:val="28"/>
          <w:szCs w:val="28"/>
        </w:rPr>
        <w:t xml:space="preserve"> содержится иной состав преступления, не имеется.</w:t>
      </w:r>
    </w:p>
    <w:p w:rsidR="00B04262" w:rsidP="00B04262">
      <w:pPr>
        <w:pBdr>
          <w:bottom w:val="single" w:sz="6" w:space="10" w:color="FFFFFF"/>
        </w:pBdr>
        <w:spacing w:line="240" w:lineRule="auto"/>
        <w:ind w:firstLine="567"/>
        <w:jc w:val="both"/>
        <w:rPr>
          <w:sz w:val="28"/>
          <w:szCs w:val="28"/>
        </w:rPr>
      </w:pPr>
      <w:r w:rsidRPr="00DE07BE">
        <w:rPr>
          <w:sz w:val="28"/>
          <w:szCs w:val="28"/>
        </w:rPr>
        <w:t xml:space="preserve">Возражения государственного обвинителя относительно прекращения уголовного дела не устраняют факт содействия </w:t>
      </w:r>
      <w:r>
        <w:rPr>
          <w:sz w:val="28"/>
          <w:szCs w:val="28"/>
        </w:rPr>
        <w:t>Абзаловым Д.Р.</w:t>
      </w:r>
      <w:r w:rsidRPr="00B70915">
        <w:rPr>
          <w:sz w:val="28"/>
          <w:szCs w:val="28"/>
        </w:rPr>
        <w:t xml:space="preserve"> </w:t>
      </w:r>
      <w:r w:rsidRPr="00DE07BE">
        <w:rPr>
          <w:sz w:val="28"/>
          <w:szCs w:val="28"/>
        </w:rPr>
        <w:t>раскрытию совершенного преступления и не свидетельствуют об отсутствии оснований для прекращения уголовного дела, указанных в примечании к ст.322.2 УК РФ.</w:t>
      </w:r>
    </w:p>
    <w:p w:rsidR="00B70915" w:rsidP="00B70915">
      <w:pPr>
        <w:pBdr>
          <w:bottom w:val="single" w:sz="6" w:space="10" w:color="FFFFFF"/>
        </w:pBdr>
        <w:spacing w:line="240" w:lineRule="auto"/>
        <w:ind w:firstLine="567"/>
        <w:jc w:val="both"/>
        <w:rPr>
          <w:sz w:val="28"/>
          <w:szCs w:val="28"/>
        </w:rPr>
      </w:pPr>
      <w:r w:rsidRPr="00B70915">
        <w:rPr>
          <w:sz w:val="28"/>
          <w:szCs w:val="28"/>
        </w:rPr>
        <w:t xml:space="preserve">При таких обстоятельствах </w:t>
      </w:r>
      <w:r w:rsidR="00E94935">
        <w:rPr>
          <w:sz w:val="28"/>
          <w:szCs w:val="28"/>
        </w:rPr>
        <w:t xml:space="preserve">мировой </w:t>
      </w:r>
      <w:r w:rsidRPr="00B70915">
        <w:rPr>
          <w:sz w:val="28"/>
          <w:szCs w:val="28"/>
        </w:rPr>
        <w:t>суд</w:t>
      </w:r>
      <w:r w:rsidR="00E94935">
        <w:rPr>
          <w:sz w:val="28"/>
          <w:szCs w:val="28"/>
        </w:rPr>
        <w:t>ья</w:t>
      </w:r>
      <w:r w:rsidRPr="00B70915">
        <w:rPr>
          <w:sz w:val="28"/>
          <w:szCs w:val="28"/>
        </w:rPr>
        <w:t xml:space="preserve"> считает необходимым освободить </w:t>
      </w:r>
      <w:r w:rsidR="00E94935">
        <w:rPr>
          <w:sz w:val="28"/>
          <w:szCs w:val="28"/>
        </w:rPr>
        <w:t>Абзалова Д.Р</w:t>
      </w:r>
      <w:r w:rsidRPr="00B70915">
        <w:rPr>
          <w:sz w:val="28"/>
          <w:szCs w:val="28"/>
        </w:rPr>
        <w:t>. от уголовной ответственности за совершенное преступление, предусмотренное ст.322.2 УК РФ, а уголовное дело в отношении него прекратить в соответствии с Примечанием к ст.322.2 УК РФ.</w:t>
      </w:r>
    </w:p>
    <w:p w:rsidR="00624268" w:rsidRPr="00624268" w:rsidP="00624268">
      <w:pPr>
        <w:pBdr>
          <w:bottom w:val="single" w:sz="6" w:space="10" w:color="FFFFFF"/>
        </w:pBdr>
        <w:spacing w:line="240" w:lineRule="auto"/>
        <w:ind w:firstLine="567"/>
        <w:jc w:val="both"/>
        <w:rPr>
          <w:sz w:val="28"/>
          <w:szCs w:val="28"/>
        </w:rPr>
      </w:pPr>
      <w:r w:rsidRPr="00624268">
        <w:rPr>
          <w:sz w:val="28"/>
          <w:szCs w:val="28"/>
        </w:rPr>
        <w:t>Гражданский иск по делу не заявлен.</w:t>
      </w:r>
    </w:p>
    <w:p w:rsidR="00624268" w:rsidRPr="00624268" w:rsidP="00624268">
      <w:pPr>
        <w:pBdr>
          <w:bottom w:val="single" w:sz="6" w:space="10" w:color="FFFFFF"/>
        </w:pBdr>
        <w:spacing w:line="240" w:lineRule="auto"/>
        <w:ind w:firstLine="567"/>
        <w:jc w:val="both"/>
        <w:rPr>
          <w:sz w:val="28"/>
          <w:szCs w:val="28"/>
        </w:rPr>
      </w:pPr>
      <w:r w:rsidRPr="00624268">
        <w:rPr>
          <w:sz w:val="28"/>
          <w:szCs w:val="28"/>
        </w:rPr>
        <w:t>Вопрос о судьбе вещественных доказательств разрешается мировым судьей в соответствии со ст.81 УПК РФ.</w:t>
      </w:r>
    </w:p>
    <w:p w:rsidR="00624268" w:rsidRPr="00624268" w:rsidP="00624268">
      <w:pPr>
        <w:pBdr>
          <w:bottom w:val="single" w:sz="6" w:space="10" w:color="FFFFFF"/>
        </w:pBdr>
        <w:spacing w:line="240" w:lineRule="auto"/>
        <w:ind w:firstLine="567"/>
        <w:jc w:val="both"/>
        <w:rPr>
          <w:sz w:val="28"/>
          <w:szCs w:val="28"/>
        </w:rPr>
      </w:pPr>
      <w:r w:rsidRPr="00624268">
        <w:rPr>
          <w:sz w:val="28"/>
          <w:szCs w:val="28"/>
        </w:rPr>
        <w:t xml:space="preserve">Процессуальные издержки по уголовному делу на момент вынесения </w:t>
      </w:r>
      <w:r w:rsidR="001D325D">
        <w:rPr>
          <w:sz w:val="28"/>
          <w:szCs w:val="28"/>
        </w:rPr>
        <w:t>постановления</w:t>
      </w:r>
      <w:r w:rsidRPr="00624268">
        <w:rPr>
          <w:sz w:val="28"/>
          <w:szCs w:val="28"/>
        </w:rPr>
        <w:t xml:space="preserve"> отсутствуют.</w:t>
      </w:r>
    </w:p>
    <w:p w:rsidR="00624268" w:rsidP="00624268">
      <w:pPr>
        <w:pBdr>
          <w:bottom w:val="single" w:sz="6" w:space="10" w:color="FFFFFF"/>
        </w:pBdr>
        <w:spacing w:line="240" w:lineRule="auto"/>
        <w:ind w:firstLine="567"/>
        <w:jc w:val="both"/>
        <w:rPr>
          <w:sz w:val="28"/>
          <w:szCs w:val="28"/>
        </w:rPr>
      </w:pPr>
      <w:r w:rsidRPr="00624268">
        <w:rPr>
          <w:sz w:val="28"/>
          <w:szCs w:val="28"/>
        </w:rPr>
        <w:t xml:space="preserve">На основании изложенного и руководствуясь ст.ст.254, 256 УПК РФ, </w:t>
      </w:r>
      <w:r w:rsidR="005924FF">
        <w:rPr>
          <w:sz w:val="28"/>
          <w:szCs w:val="28"/>
        </w:rPr>
        <w:t>П</w:t>
      </w:r>
      <w:r w:rsidRPr="00624268">
        <w:rPr>
          <w:sz w:val="28"/>
          <w:szCs w:val="28"/>
        </w:rPr>
        <w:t>римечанием к ст</w:t>
      </w:r>
      <w:r w:rsidR="001D325D">
        <w:rPr>
          <w:sz w:val="28"/>
          <w:szCs w:val="28"/>
        </w:rPr>
        <w:t>.</w:t>
      </w:r>
      <w:r w:rsidRPr="00624268">
        <w:rPr>
          <w:sz w:val="28"/>
          <w:szCs w:val="28"/>
        </w:rPr>
        <w:t>322.2 УК РФ, мировой судья,</w:t>
      </w:r>
    </w:p>
    <w:p w:rsidR="00624268" w:rsidP="00624268">
      <w:pPr>
        <w:pBdr>
          <w:bottom w:val="single" w:sz="6" w:space="10" w:color="FFFFFF"/>
        </w:pBdr>
        <w:spacing w:line="240" w:lineRule="auto"/>
        <w:ind w:firstLine="0"/>
        <w:jc w:val="center"/>
        <w:rPr>
          <w:sz w:val="28"/>
          <w:szCs w:val="28"/>
        </w:rPr>
      </w:pPr>
    </w:p>
    <w:p w:rsidR="006C6061" w:rsidRPr="00F277B7" w:rsidP="00624268">
      <w:pPr>
        <w:pBdr>
          <w:bottom w:val="single" w:sz="6" w:space="10" w:color="FFFFFF"/>
        </w:pBdr>
        <w:spacing w:line="240" w:lineRule="auto"/>
        <w:ind w:firstLine="0"/>
        <w:jc w:val="center"/>
        <w:rPr>
          <w:color w:val="000000"/>
          <w:sz w:val="28"/>
          <w:szCs w:val="28"/>
        </w:rPr>
      </w:pPr>
      <w:r w:rsidRPr="00F277B7">
        <w:rPr>
          <w:color w:val="000000"/>
          <w:sz w:val="28"/>
          <w:szCs w:val="28"/>
        </w:rPr>
        <w:t>ПОСТАНОВИЛ:</w:t>
      </w:r>
    </w:p>
    <w:p w:rsidR="006C6061" w:rsidRPr="007C7149" w:rsidP="006C6061">
      <w:pPr>
        <w:pBdr>
          <w:bottom w:val="single" w:sz="6" w:space="10" w:color="FFFFFF"/>
        </w:pBdr>
        <w:spacing w:line="240" w:lineRule="auto"/>
        <w:ind w:firstLine="0"/>
        <w:jc w:val="center"/>
        <w:rPr>
          <w:color w:val="000000"/>
          <w:sz w:val="10"/>
          <w:szCs w:val="10"/>
        </w:rPr>
      </w:pPr>
    </w:p>
    <w:p w:rsidR="00007441" w:rsidP="00007441">
      <w:pPr>
        <w:pBdr>
          <w:bottom w:val="single" w:sz="6" w:space="10" w:color="FFFFFF"/>
        </w:pBdr>
        <w:spacing w:line="240" w:lineRule="auto"/>
        <w:ind w:firstLine="567"/>
        <w:jc w:val="both"/>
        <w:rPr>
          <w:color w:val="000000"/>
          <w:sz w:val="28"/>
          <w:szCs w:val="28"/>
        </w:rPr>
      </w:pPr>
      <w:r w:rsidRPr="00007441">
        <w:rPr>
          <w:color w:val="000000"/>
          <w:sz w:val="28"/>
          <w:szCs w:val="28"/>
        </w:rPr>
        <w:t xml:space="preserve">уголовное дело в отношении </w:t>
      </w:r>
      <w:r w:rsidR="009017A6">
        <w:rPr>
          <w:sz w:val="28"/>
          <w:szCs w:val="28"/>
        </w:rPr>
        <w:t>Абзалова Дмитрия Радиковича</w:t>
      </w:r>
      <w:r w:rsidRPr="00007441" w:rsidR="009017A6">
        <w:rPr>
          <w:color w:val="000000"/>
          <w:sz w:val="28"/>
          <w:szCs w:val="28"/>
        </w:rPr>
        <w:t xml:space="preserve"> </w:t>
      </w:r>
      <w:r w:rsidRPr="00007441">
        <w:rPr>
          <w:color w:val="000000"/>
          <w:sz w:val="28"/>
          <w:szCs w:val="28"/>
        </w:rPr>
        <w:t xml:space="preserve">обвиняемого в совершении преступления, предусмотренного ст.322.2 УК РФ, производством прекратить и освободить его от уголовной ответственности на основании </w:t>
      </w:r>
      <w:r w:rsidR="009017A6">
        <w:rPr>
          <w:color w:val="000000"/>
          <w:sz w:val="28"/>
          <w:szCs w:val="28"/>
        </w:rPr>
        <w:t>П</w:t>
      </w:r>
      <w:r w:rsidRPr="00007441">
        <w:rPr>
          <w:color w:val="000000"/>
          <w:sz w:val="28"/>
          <w:szCs w:val="28"/>
        </w:rPr>
        <w:t>римечания к статье 322.2 УК РФ.</w:t>
      </w:r>
    </w:p>
    <w:p w:rsidR="00007441" w:rsidP="00007441">
      <w:pPr>
        <w:pBdr>
          <w:bottom w:val="single" w:sz="6" w:space="10" w:color="FFFFFF"/>
        </w:pBdr>
        <w:spacing w:line="240" w:lineRule="auto"/>
        <w:ind w:firstLine="567"/>
        <w:jc w:val="both"/>
        <w:rPr>
          <w:color w:val="000000"/>
          <w:sz w:val="28"/>
          <w:szCs w:val="28"/>
        </w:rPr>
      </w:pPr>
      <w:r w:rsidRPr="00007441">
        <w:rPr>
          <w:color w:val="000000"/>
          <w:sz w:val="28"/>
          <w:szCs w:val="28"/>
        </w:rPr>
        <w:t xml:space="preserve">После вступления постановления в законную силу вещественные доказательства по уголовному делу: </w:t>
      </w:r>
      <w:r w:rsidRPr="004132DA" w:rsidR="004132DA">
        <w:rPr>
          <w:color w:val="000000"/>
          <w:sz w:val="28"/>
          <w:szCs w:val="28"/>
        </w:rPr>
        <w:t>бланки заявлений о регистрации по месту пребывания на имя А</w:t>
      </w:r>
      <w:r w:rsidR="00DF1BF1">
        <w:rPr>
          <w:color w:val="000000"/>
          <w:sz w:val="28"/>
          <w:szCs w:val="28"/>
        </w:rPr>
        <w:t>.</w:t>
      </w:r>
      <w:r w:rsidRPr="004132DA" w:rsidR="004132DA">
        <w:rPr>
          <w:color w:val="000000"/>
          <w:sz w:val="28"/>
          <w:szCs w:val="28"/>
        </w:rPr>
        <w:t>П.Х., М</w:t>
      </w:r>
      <w:r w:rsidR="00DF1BF1">
        <w:rPr>
          <w:color w:val="000000"/>
          <w:sz w:val="28"/>
          <w:szCs w:val="28"/>
        </w:rPr>
        <w:t>.</w:t>
      </w:r>
      <w:r w:rsidRPr="004132DA" w:rsidR="004132DA">
        <w:rPr>
          <w:color w:val="000000"/>
          <w:sz w:val="28"/>
          <w:szCs w:val="28"/>
        </w:rPr>
        <w:t>А.М., А</w:t>
      </w:r>
      <w:r w:rsidR="00DF1BF1">
        <w:rPr>
          <w:color w:val="000000"/>
          <w:sz w:val="28"/>
          <w:szCs w:val="28"/>
        </w:rPr>
        <w:t>.</w:t>
      </w:r>
      <w:r w:rsidRPr="004132DA" w:rsidR="004132DA">
        <w:rPr>
          <w:color w:val="000000"/>
          <w:sz w:val="28"/>
          <w:szCs w:val="28"/>
        </w:rPr>
        <w:t>Х.А., С</w:t>
      </w:r>
      <w:r w:rsidR="00DF1BF1">
        <w:rPr>
          <w:color w:val="000000"/>
          <w:sz w:val="28"/>
          <w:szCs w:val="28"/>
        </w:rPr>
        <w:t>.</w:t>
      </w:r>
      <w:r w:rsidRPr="004132DA" w:rsidR="004132DA">
        <w:rPr>
          <w:color w:val="000000"/>
          <w:sz w:val="28"/>
          <w:szCs w:val="28"/>
        </w:rPr>
        <w:t>С.М., Ш</w:t>
      </w:r>
      <w:r w:rsidR="00DF1BF1">
        <w:rPr>
          <w:color w:val="000000"/>
          <w:sz w:val="28"/>
          <w:szCs w:val="28"/>
        </w:rPr>
        <w:t>.</w:t>
      </w:r>
      <w:r w:rsidRPr="004132DA" w:rsidR="004132DA">
        <w:rPr>
          <w:color w:val="000000"/>
          <w:sz w:val="28"/>
          <w:szCs w:val="28"/>
        </w:rPr>
        <w:t>Н.К., Х</w:t>
      </w:r>
      <w:r w:rsidR="00DF1BF1">
        <w:rPr>
          <w:color w:val="000000"/>
          <w:sz w:val="28"/>
          <w:szCs w:val="28"/>
        </w:rPr>
        <w:t>.</w:t>
      </w:r>
      <w:r w:rsidRPr="004132DA" w:rsidR="004132DA">
        <w:rPr>
          <w:color w:val="000000"/>
          <w:sz w:val="28"/>
          <w:szCs w:val="28"/>
        </w:rPr>
        <w:t>Д.Э., А</w:t>
      </w:r>
      <w:r w:rsidR="00DF1BF1">
        <w:rPr>
          <w:color w:val="000000"/>
          <w:sz w:val="28"/>
          <w:szCs w:val="28"/>
        </w:rPr>
        <w:t>.</w:t>
      </w:r>
      <w:r w:rsidRPr="004132DA" w:rsidR="004132DA">
        <w:rPr>
          <w:color w:val="000000"/>
          <w:sz w:val="28"/>
          <w:szCs w:val="28"/>
        </w:rPr>
        <w:t>Р.М., Д</w:t>
      </w:r>
      <w:r w:rsidR="00DF1BF1">
        <w:rPr>
          <w:color w:val="000000"/>
          <w:sz w:val="28"/>
          <w:szCs w:val="28"/>
        </w:rPr>
        <w:t>.</w:t>
      </w:r>
      <w:r w:rsidRPr="004132DA" w:rsidR="004132DA">
        <w:rPr>
          <w:color w:val="000000"/>
          <w:sz w:val="28"/>
          <w:szCs w:val="28"/>
        </w:rPr>
        <w:t>У.Н., П</w:t>
      </w:r>
      <w:r w:rsidR="00DF1BF1">
        <w:rPr>
          <w:color w:val="000000"/>
          <w:sz w:val="28"/>
          <w:szCs w:val="28"/>
        </w:rPr>
        <w:t>.</w:t>
      </w:r>
      <w:r w:rsidRPr="004132DA" w:rsidR="004132DA">
        <w:rPr>
          <w:color w:val="000000"/>
          <w:sz w:val="28"/>
          <w:szCs w:val="28"/>
        </w:rPr>
        <w:t xml:space="preserve"> А.А., Н</w:t>
      </w:r>
      <w:r w:rsidR="00DF1BF1">
        <w:rPr>
          <w:color w:val="000000"/>
          <w:sz w:val="28"/>
          <w:szCs w:val="28"/>
        </w:rPr>
        <w:t>.</w:t>
      </w:r>
      <w:r w:rsidRPr="004132DA" w:rsidR="004132DA">
        <w:rPr>
          <w:color w:val="000000"/>
          <w:sz w:val="28"/>
          <w:szCs w:val="28"/>
        </w:rPr>
        <w:t xml:space="preserve">У.М., </w:t>
      </w:r>
      <w:r w:rsidR="00DF1BF1">
        <w:rPr>
          <w:color w:val="000000"/>
          <w:sz w:val="28"/>
          <w:szCs w:val="28"/>
        </w:rPr>
        <w:t>А.М.З.</w:t>
      </w:r>
      <w:r w:rsidRPr="004132DA" w:rsidR="004132DA">
        <w:rPr>
          <w:color w:val="000000"/>
          <w:sz w:val="28"/>
          <w:szCs w:val="28"/>
        </w:rPr>
        <w:t>, Ш</w:t>
      </w:r>
      <w:r w:rsidR="00DF1BF1">
        <w:rPr>
          <w:color w:val="000000"/>
          <w:sz w:val="28"/>
          <w:szCs w:val="28"/>
        </w:rPr>
        <w:t>.</w:t>
      </w:r>
      <w:r w:rsidRPr="004132DA" w:rsidR="004132DA">
        <w:rPr>
          <w:color w:val="000000"/>
          <w:sz w:val="28"/>
          <w:szCs w:val="28"/>
        </w:rPr>
        <w:t>Г.Ш., Т</w:t>
      </w:r>
      <w:r w:rsidR="00DF1BF1">
        <w:rPr>
          <w:color w:val="000000"/>
          <w:sz w:val="28"/>
          <w:szCs w:val="28"/>
        </w:rPr>
        <w:t>.</w:t>
      </w:r>
      <w:r w:rsidRPr="004132DA" w:rsidR="004132DA">
        <w:rPr>
          <w:color w:val="000000"/>
          <w:sz w:val="28"/>
          <w:szCs w:val="28"/>
        </w:rPr>
        <w:t>Т.Ш, А</w:t>
      </w:r>
      <w:r w:rsidR="00DF1BF1">
        <w:rPr>
          <w:color w:val="000000"/>
          <w:sz w:val="28"/>
          <w:szCs w:val="28"/>
        </w:rPr>
        <w:t>.</w:t>
      </w:r>
      <w:r w:rsidRPr="004132DA" w:rsidR="004132DA">
        <w:rPr>
          <w:color w:val="000000"/>
          <w:sz w:val="28"/>
          <w:szCs w:val="28"/>
        </w:rPr>
        <w:t>Д,М., А</w:t>
      </w:r>
      <w:r w:rsidR="00DF1BF1">
        <w:rPr>
          <w:color w:val="000000"/>
          <w:sz w:val="28"/>
          <w:szCs w:val="28"/>
        </w:rPr>
        <w:t>.</w:t>
      </w:r>
      <w:r w:rsidRPr="004132DA" w:rsidR="004132DA">
        <w:rPr>
          <w:color w:val="000000"/>
          <w:sz w:val="28"/>
          <w:szCs w:val="28"/>
        </w:rPr>
        <w:t>П.О., К</w:t>
      </w:r>
      <w:r w:rsidR="00DF1BF1">
        <w:rPr>
          <w:color w:val="000000"/>
          <w:sz w:val="28"/>
          <w:szCs w:val="28"/>
        </w:rPr>
        <w:t>.</w:t>
      </w:r>
      <w:r w:rsidRPr="004132DA" w:rsidR="004132DA">
        <w:rPr>
          <w:color w:val="000000"/>
          <w:sz w:val="28"/>
          <w:szCs w:val="28"/>
        </w:rPr>
        <w:t>Р.Х., М</w:t>
      </w:r>
      <w:r w:rsidR="00DF1BF1">
        <w:rPr>
          <w:color w:val="000000"/>
          <w:sz w:val="28"/>
          <w:szCs w:val="28"/>
        </w:rPr>
        <w:t>.</w:t>
      </w:r>
      <w:r w:rsidRPr="004132DA" w:rsidR="004132DA">
        <w:rPr>
          <w:color w:val="000000"/>
          <w:sz w:val="28"/>
          <w:szCs w:val="28"/>
        </w:rPr>
        <w:t>М.М., М</w:t>
      </w:r>
      <w:r w:rsidR="00DF1BF1">
        <w:rPr>
          <w:color w:val="000000"/>
          <w:sz w:val="28"/>
          <w:szCs w:val="28"/>
        </w:rPr>
        <w:t>.</w:t>
      </w:r>
      <w:r w:rsidRPr="004132DA" w:rsidR="004132DA">
        <w:rPr>
          <w:color w:val="000000"/>
          <w:sz w:val="28"/>
          <w:szCs w:val="28"/>
        </w:rPr>
        <w:t xml:space="preserve"> М.А.</w:t>
      </w:r>
      <w:r w:rsidR="004132DA">
        <w:rPr>
          <w:color w:val="000000"/>
          <w:sz w:val="28"/>
          <w:szCs w:val="28"/>
        </w:rPr>
        <w:t>, Г</w:t>
      </w:r>
      <w:r w:rsidR="00DF1BF1">
        <w:rPr>
          <w:color w:val="000000"/>
          <w:sz w:val="28"/>
          <w:szCs w:val="28"/>
        </w:rPr>
        <w:t>.</w:t>
      </w:r>
      <w:r w:rsidR="004132DA">
        <w:rPr>
          <w:color w:val="000000"/>
          <w:sz w:val="28"/>
          <w:szCs w:val="28"/>
        </w:rPr>
        <w:t xml:space="preserve"> У.Ю., М</w:t>
      </w:r>
      <w:r w:rsidR="00DF1BF1">
        <w:rPr>
          <w:color w:val="000000"/>
          <w:sz w:val="28"/>
          <w:szCs w:val="28"/>
        </w:rPr>
        <w:t>.</w:t>
      </w:r>
      <w:r w:rsidR="004132DA">
        <w:rPr>
          <w:color w:val="000000"/>
          <w:sz w:val="28"/>
          <w:szCs w:val="28"/>
        </w:rPr>
        <w:t xml:space="preserve"> М.М. </w:t>
      </w:r>
      <w:r w:rsidRPr="00007441">
        <w:rPr>
          <w:color w:val="000000"/>
          <w:sz w:val="28"/>
          <w:szCs w:val="28"/>
        </w:rPr>
        <w:t>- считать переданными К</w:t>
      </w:r>
      <w:r w:rsidR="00DF1BF1">
        <w:rPr>
          <w:color w:val="000000"/>
          <w:sz w:val="28"/>
          <w:szCs w:val="28"/>
        </w:rPr>
        <w:t>.</w:t>
      </w:r>
      <w:r w:rsidRPr="00007441">
        <w:rPr>
          <w:color w:val="000000"/>
          <w:sz w:val="28"/>
          <w:szCs w:val="28"/>
        </w:rPr>
        <w:t xml:space="preserve">И.В., а их копии – хранить в материалах уголовного дела.  </w:t>
      </w:r>
    </w:p>
    <w:p w:rsidR="00007441" w:rsidP="00007441">
      <w:pPr>
        <w:pBdr>
          <w:bottom w:val="single" w:sz="6" w:space="10" w:color="FFFFFF"/>
        </w:pBdr>
        <w:spacing w:line="240" w:lineRule="auto"/>
        <w:ind w:firstLine="567"/>
        <w:jc w:val="both"/>
        <w:rPr>
          <w:color w:val="000000"/>
          <w:sz w:val="28"/>
          <w:szCs w:val="28"/>
        </w:rPr>
      </w:pPr>
      <w:r w:rsidRPr="00007441">
        <w:rPr>
          <w:color w:val="000000"/>
          <w:sz w:val="28"/>
          <w:szCs w:val="28"/>
        </w:rPr>
        <w:t>Постановление может быть обжаловано и опротестовано в апелляционном порядке в Когалымский городской суд ХМАО-Югры через мирового судью в течение 15 суток со дня вынесения.</w:t>
      </w:r>
    </w:p>
    <w:p w:rsidR="00007441" w:rsidP="00D0638A">
      <w:pPr>
        <w:pBdr>
          <w:bottom w:val="single" w:sz="6" w:space="10" w:color="FFFFFF"/>
        </w:pBdr>
        <w:spacing w:line="240" w:lineRule="auto"/>
        <w:ind w:firstLine="567"/>
        <w:jc w:val="both"/>
        <w:rPr>
          <w:color w:val="000000"/>
          <w:sz w:val="28"/>
          <w:szCs w:val="28"/>
        </w:rPr>
      </w:pPr>
    </w:p>
    <w:p w:rsidR="00007441" w:rsidP="00D0638A">
      <w:pPr>
        <w:pBdr>
          <w:bottom w:val="single" w:sz="6" w:space="10" w:color="FFFFFF"/>
        </w:pBdr>
        <w:spacing w:line="240" w:lineRule="auto"/>
        <w:ind w:firstLine="567"/>
        <w:jc w:val="both"/>
        <w:rPr>
          <w:color w:val="000000"/>
          <w:sz w:val="28"/>
          <w:szCs w:val="28"/>
        </w:rPr>
      </w:pPr>
    </w:p>
    <w:p w:rsidR="00484CEE" w:rsidP="00D0638A">
      <w:pPr>
        <w:pBdr>
          <w:bottom w:val="single" w:sz="6" w:space="10" w:color="FFFFFF"/>
        </w:pBdr>
        <w:spacing w:line="240" w:lineRule="auto"/>
        <w:ind w:firstLine="567"/>
        <w:jc w:val="both"/>
        <w:rPr>
          <w:color w:val="000000"/>
          <w:sz w:val="28"/>
          <w:szCs w:val="28"/>
        </w:rPr>
      </w:pPr>
    </w:p>
    <w:p w:rsidR="009F2C11" w:rsidRPr="00F277B7" w:rsidP="009F2C11">
      <w:pPr>
        <w:pBdr>
          <w:bottom w:val="single" w:sz="6" w:space="10" w:color="FFFFFF"/>
        </w:pBdr>
        <w:spacing w:line="240" w:lineRule="auto"/>
        <w:ind w:firstLine="0"/>
        <w:jc w:val="center"/>
        <w:rPr>
          <w:color w:val="000000"/>
          <w:sz w:val="28"/>
          <w:szCs w:val="28"/>
        </w:rPr>
      </w:pPr>
      <w:r w:rsidRPr="00F277B7">
        <w:rPr>
          <w:color w:val="000000"/>
          <w:sz w:val="28"/>
          <w:szCs w:val="28"/>
        </w:rPr>
        <w:t xml:space="preserve">Мировой судья  </w:t>
      </w:r>
      <w:r w:rsidRPr="00F277B7" w:rsidR="00732CCB">
        <w:rPr>
          <w:color w:val="000000"/>
          <w:sz w:val="28"/>
          <w:szCs w:val="28"/>
        </w:rPr>
        <w:t xml:space="preserve"> </w:t>
      </w:r>
      <w:r w:rsidRPr="00F277B7">
        <w:rPr>
          <w:color w:val="000000"/>
          <w:sz w:val="28"/>
          <w:szCs w:val="28"/>
        </w:rPr>
        <w:t xml:space="preserve"> </w:t>
      </w:r>
      <w:r w:rsidRPr="00F277B7" w:rsidR="00115EF3">
        <w:rPr>
          <w:color w:val="000000"/>
          <w:sz w:val="28"/>
          <w:szCs w:val="28"/>
        </w:rPr>
        <w:t xml:space="preserve">    </w:t>
      </w:r>
      <w:r w:rsidR="008B7258">
        <w:rPr>
          <w:color w:val="000000"/>
          <w:sz w:val="28"/>
          <w:szCs w:val="28"/>
        </w:rPr>
        <w:t xml:space="preserve">     </w:t>
      </w:r>
      <w:r w:rsidRPr="00F277B7" w:rsidR="00115EF3">
        <w:rPr>
          <w:color w:val="000000"/>
          <w:sz w:val="28"/>
          <w:szCs w:val="28"/>
        </w:rPr>
        <w:t xml:space="preserve">                       </w:t>
      </w:r>
      <w:r w:rsidRPr="00F277B7" w:rsidR="00432143">
        <w:rPr>
          <w:color w:val="000000"/>
          <w:sz w:val="28"/>
          <w:szCs w:val="28"/>
        </w:rPr>
        <w:t xml:space="preserve">      </w:t>
      </w:r>
      <w:r w:rsidRPr="00F277B7" w:rsidR="00115EF3">
        <w:rPr>
          <w:color w:val="000000"/>
          <w:sz w:val="28"/>
          <w:szCs w:val="28"/>
        </w:rPr>
        <w:t xml:space="preserve"> </w:t>
      </w:r>
      <w:r w:rsidRPr="00F277B7">
        <w:rPr>
          <w:color w:val="000000"/>
          <w:sz w:val="28"/>
          <w:szCs w:val="28"/>
        </w:rPr>
        <w:t xml:space="preserve">                           Я.А. Руденко</w:t>
      </w:r>
    </w:p>
    <w:p w:rsidR="00432143" w:rsidRPr="00F277B7" w:rsidP="009F2C11">
      <w:pPr>
        <w:pBdr>
          <w:bottom w:val="single" w:sz="6" w:space="10" w:color="FFFFFF"/>
        </w:pBdr>
        <w:spacing w:line="240" w:lineRule="auto"/>
        <w:ind w:firstLine="0"/>
        <w:jc w:val="center"/>
        <w:rPr>
          <w:color w:val="000000"/>
          <w:sz w:val="28"/>
          <w:szCs w:val="28"/>
        </w:rPr>
      </w:pPr>
    </w:p>
    <w:p w:rsidR="00432143" w:rsidP="009F2C11">
      <w:pPr>
        <w:pBdr>
          <w:bottom w:val="single" w:sz="6" w:space="10" w:color="FFFFFF"/>
        </w:pBdr>
        <w:spacing w:line="240" w:lineRule="auto"/>
        <w:ind w:firstLine="0"/>
        <w:jc w:val="center"/>
        <w:rPr>
          <w:color w:val="000000"/>
          <w:sz w:val="28"/>
          <w:szCs w:val="28"/>
        </w:rPr>
      </w:pPr>
    </w:p>
    <w:p w:rsidR="00477C7D" w:rsidP="009F2C11">
      <w:pPr>
        <w:pBdr>
          <w:bottom w:val="single" w:sz="6" w:space="10" w:color="FFFFFF"/>
        </w:pBdr>
        <w:spacing w:line="240" w:lineRule="auto"/>
        <w:ind w:firstLine="0"/>
        <w:jc w:val="center"/>
        <w:rPr>
          <w:color w:val="000000"/>
          <w:sz w:val="28"/>
          <w:szCs w:val="28"/>
        </w:rPr>
      </w:pPr>
    </w:p>
    <w:p w:rsidR="00477C7D" w:rsidP="009F2C11">
      <w:pPr>
        <w:pBdr>
          <w:bottom w:val="single" w:sz="6" w:space="10" w:color="FFFFFF"/>
        </w:pBdr>
        <w:spacing w:line="240" w:lineRule="auto"/>
        <w:ind w:firstLine="0"/>
        <w:jc w:val="center"/>
        <w:rPr>
          <w:color w:val="000000"/>
          <w:sz w:val="28"/>
          <w:szCs w:val="28"/>
        </w:rPr>
      </w:pPr>
    </w:p>
    <w:p w:rsidR="00477C7D" w:rsidP="009F2C11">
      <w:pPr>
        <w:pBdr>
          <w:bottom w:val="single" w:sz="6" w:space="10" w:color="FFFFFF"/>
        </w:pBdr>
        <w:spacing w:line="240" w:lineRule="auto"/>
        <w:ind w:firstLine="0"/>
        <w:jc w:val="center"/>
        <w:rPr>
          <w:color w:val="000000"/>
          <w:sz w:val="28"/>
          <w:szCs w:val="28"/>
        </w:rPr>
      </w:pPr>
    </w:p>
    <w:p w:rsidR="00477C7D" w:rsidP="009F2C11">
      <w:pPr>
        <w:pBdr>
          <w:bottom w:val="single" w:sz="6" w:space="10" w:color="FFFFFF"/>
        </w:pBdr>
        <w:spacing w:line="240" w:lineRule="auto"/>
        <w:ind w:firstLine="0"/>
        <w:jc w:val="center"/>
        <w:rPr>
          <w:color w:val="000000"/>
          <w:sz w:val="28"/>
          <w:szCs w:val="28"/>
        </w:rPr>
      </w:pPr>
    </w:p>
    <w:p w:rsidR="00477C7D" w:rsidP="009F2C11">
      <w:pPr>
        <w:pBdr>
          <w:bottom w:val="single" w:sz="6" w:space="10" w:color="FFFFFF"/>
        </w:pBdr>
        <w:spacing w:line="240" w:lineRule="auto"/>
        <w:ind w:firstLine="0"/>
        <w:jc w:val="center"/>
        <w:rPr>
          <w:color w:val="000000"/>
          <w:sz w:val="28"/>
          <w:szCs w:val="28"/>
        </w:rPr>
      </w:pPr>
    </w:p>
    <w:sectPr w:rsidSect="00DC18D6">
      <w:footerReference w:type="default" r:id="rId4"/>
      <w:pgSz w:w="11906" w:h="16838"/>
      <w:pgMar w:top="709" w:right="851" w:bottom="1134" w:left="1418"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912662"/>
      <w:docPartObj>
        <w:docPartGallery w:val="Page Numbers (Bottom of Page)"/>
        <w:docPartUnique/>
      </w:docPartObj>
    </w:sdtPr>
    <w:sdtContent>
      <w:p w:rsidR="006112AC">
        <w:pPr>
          <w:pStyle w:val="Footer"/>
          <w:jc w:val="right"/>
        </w:pPr>
        <w:r>
          <w:fldChar w:fldCharType="begin"/>
        </w:r>
        <w:r>
          <w:instrText xml:space="preserve"> PAGE   \* MERGEFORMAT </w:instrText>
        </w:r>
        <w:r>
          <w:fldChar w:fldCharType="separate"/>
        </w:r>
        <w:r w:rsidR="00E6406F">
          <w:rPr>
            <w:noProof/>
          </w:rPr>
          <w:t>3</w:t>
        </w:r>
        <w:r>
          <w:rPr>
            <w:noProof/>
          </w:rPr>
          <w:fldChar w:fldCharType="end"/>
        </w:r>
      </w:p>
    </w:sdtContent>
  </w:sdt>
  <w:p w:rsidR="006112A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42"/>
    <w:rsid w:val="0000028D"/>
    <w:rsid w:val="000005C3"/>
    <w:rsid w:val="000014DF"/>
    <w:rsid w:val="000014FA"/>
    <w:rsid w:val="00001DBF"/>
    <w:rsid w:val="000023A5"/>
    <w:rsid w:val="0000285F"/>
    <w:rsid w:val="00002AC6"/>
    <w:rsid w:val="00002C57"/>
    <w:rsid w:val="00002FAC"/>
    <w:rsid w:val="00004657"/>
    <w:rsid w:val="00004D68"/>
    <w:rsid w:val="00004F29"/>
    <w:rsid w:val="0000514C"/>
    <w:rsid w:val="000056B8"/>
    <w:rsid w:val="00006904"/>
    <w:rsid w:val="00007083"/>
    <w:rsid w:val="00007441"/>
    <w:rsid w:val="000078E9"/>
    <w:rsid w:val="00007F24"/>
    <w:rsid w:val="00010930"/>
    <w:rsid w:val="00010C4A"/>
    <w:rsid w:val="00011652"/>
    <w:rsid w:val="0001233C"/>
    <w:rsid w:val="00012434"/>
    <w:rsid w:val="0001350D"/>
    <w:rsid w:val="0001410E"/>
    <w:rsid w:val="000149FC"/>
    <w:rsid w:val="000151C8"/>
    <w:rsid w:val="00015E4A"/>
    <w:rsid w:val="00015EDF"/>
    <w:rsid w:val="00016233"/>
    <w:rsid w:val="0001647A"/>
    <w:rsid w:val="00016576"/>
    <w:rsid w:val="00016D38"/>
    <w:rsid w:val="000170CB"/>
    <w:rsid w:val="00017187"/>
    <w:rsid w:val="0002057E"/>
    <w:rsid w:val="00020860"/>
    <w:rsid w:val="00020DAF"/>
    <w:rsid w:val="00021D89"/>
    <w:rsid w:val="000223A6"/>
    <w:rsid w:val="000224B3"/>
    <w:rsid w:val="00022F08"/>
    <w:rsid w:val="000243B3"/>
    <w:rsid w:val="00024515"/>
    <w:rsid w:val="00024545"/>
    <w:rsid w:val="00024907"/>
    <w:rsid w:val="00024A8A"/>
    <w:rsid w:val="0002597B"/>
    <w:rsid w:val="00025D50"/>
    <w:rsid w:val="00026059"/>
    <w:rsid w:val="0002641B"/>
    <w:rsid w:val="00026DCB"/>
    <w:rsid w:val="00026E0E"/>
    <w:rsid w:val="00026F35"/>
    <w:rsid w:val="00026F42"/>
    <w:rsid w:val="00027303"/>
    <w:rsid w:val="000279D5"/>
    <w:rsid w:val="00030931"/>
    <w:rsid w:val="00032A2F"/>
    <w:rsid w:val="00032F04"/>
    <w:rsid w:val="00033384"/>
    <w:rsid w:val="00033BF5"/>
    <w:rsid w:val="0003442B"/>
    <w:rsid w:val="00036343"/>
    <w:rsid w:val="00036FC4"/>
    <w:rsid w:val="0003737D"/>
    <w:rsid w:val="00040450"/>
    <w:rsid w:val="00040E31"/>
    <w:rsid w:val="00041616"/>
    <w:rsid w:val="000416C2"/>
    <w:rsid w:val="000419BA"/>
    <w:rsid w:val="0004241C"/>
    <w:rsid w:val="0004302E"/>
    <w:rsid w:val="00043472"/>
    <w:rsid w:val="0004590B"/>
    <w:rsid w:val="0004610B"/>
    <w:rsid w:val="00046DF4"/>
    <w:rsid w:val="000474DA"/>
    <w:rsid w:val="0004785D"/>
    <w:rsid w:val="00050785"/>
    <w:rsid w:val="00051E76"/>
    <w:rsid w:val="00052395"/>
    <w:rsid w:val="00052510"/>
    <w:rsid w:val="00052CA6"/>
    <w:rsid w:val="00053151"/>
    <w:rsid w:val="000534EC"/>
    <w:rsid w:val="00054B73"/>
    <w:rsid w:val="00055103"/>
    <w:rsid w:val="0005534B"/>
    <w:rsid w:val="00055C9E"/>
    <w:rsid w:val="00055DDD"/>
    <w:rsid w:val="000561CB"/>
    <w:rsid w:val="00056337"/>
    <w:rsid w:val="000564C6"/>
    <w:rsid w:val="0005760F"/>
    <w:rsid w:val="000603B4"/>
    <w:rsid w:val="00060946"/>
    <w:rsid w:val="00060B54"/>
    <w:rsid w:val="000616E7"/>
    <w:rsid w:val="00061C36"/>
    <w:rsid w:val="00061FB7"/>
    <w:rsid w:val="00062012"/>
    <w:rsid w:val="00062A95"/>
    <w:rsid w:val="000647F5"/>
    <w:rsid w:val="0006514D"/>
    <w:rsid w:val="000654A8"/>
    <w:rsid w:val="00065689"/>
    <w:rsid w:val="00067480"/>
    <w:rsid w:val="00067AEB"/>
    <w:rsid w:val="00070004"/>
    <w:rsid w:val="000700BA"/>
    <w:rsid w:val="00070638"/>
    <w:rsid w:val="0007068E"/>
    <w:rsid w:val="00070EEA"/>
    <w:rsid w:val="00071289"/>
    <w:rsid w:val="00071540"/>
    <w:rsid w:val="00071C87"/>
    <w:rsid w:val="00072322"/>
    <w:rsid w:val="000726C1"/>
    <w:rsid w:val="00072700"/>
    <w:rsid w:val="00072FC4"/>
    <w:rsid w:val="00073446"/>
    <w:rsid w:val="00073F2C"/>
    <w:rsid w:val="0007485B"/>
    <w:rsid w:val="00074D58"/>
    <w:rsid w:val="00075FDD"/>
    <w:rsid w:val="0007621D"/>
    <w:rsid w:val="000763A8"/>
    <w:rsid w:val="0007690E"/>
    <w:rsid w:val="00076AB4"/>
    <w:rsid w:val="00076F58"/>
    <w:rsid w:val="000775D2"/>
    <w:rsid w:val="00081AED"/>
    <w:rsid w:val="0008306F"/>
    <w:rsid w:val="00083809"/>
    <w:rsid w:val="00083FB4"/>
    <w:rsid w:val="00084129"/>
    <w:rsid w:val="00084452"/>
    <w:rsid w:val="0008776D"/>
    <w:rsid w:val="00091343"/>
    <w:rsid w:val="00091AAD"/>
    <w:rsid w:val="00092285"/>
    <w:rsid w:val="000931F4"/>
    <w:rsid w:val="0009321B"/>
    <w:rsid w:val="000939E6"/>
    <w:rsid w:val="00094F08"/>
    <w:rsid w:val="00095599"/>
    <w:rsid w:val="0009589D"/>
    <w:rsid w:val="000973A6"/>
    <w:rsid w:val="00097D96"/>
    <w:rsid w:val="000A02E1"/>
    <w:rsid w:val="000A0EF0"/>
    <w:rsid w:val="000A1C7F"/>
    <w:rsid w:val="000A49BE"/>
    <w:rsid w:val="000A5062"/>
    <w:rsid w:val="000A5206"/>
    <w:rsid w:val="000A5E0D"/>
    <w:rsid w:val="000A5FED"/>
    <w:rsid w:val="000A67B1"/>
    <w:rsid w:val="000A6AB7"/>
    <w:rsid w:val="000A6FD8"/>
    <w:rsid w:val="000A7381"/>
    <w:rsid w:val="000A74A8"/>
    <w:rsid w:val="000A7C43"/>
    <w:rsid w:val="000B0422"/>
    <w:rsid w:val="000B0628"/>
    <w:rsid w:val="000B0F40"/>
    <w:rsid w:val="000B1344"/>
    <w:rsid w:val="000B1C0B"/>
    <w:rsid w:val="000B1EE1"/>
    <w:rsid w:val="000B21DC"/>
    <w:rsid w:val="000B2D46"/>
    <w:rsid w:val="000B300A"/>
    <w:rsid w:val="000B493F"/>
    <w:rsid w:val="000B58DD"/>
    <w:rsid w:val="000B592F"/>
    <w:rsid w:val="000B5DF9"/>
    <w:rsid w:val="000B5E31"/>
    <w:rsid w:val="000B64D1"/>
    <w:rsid w:val="000B6844"/>
    <w:rsid w:val="000B6C9F"/>
    <w:rsid w:val="000B6FE7"/>
    <w:rsid w:val="000B6FFF"/>
    <w:rsid w:val="000B7581"/>
    <w:rsid w:val="000B7DCF"/>
    <w:rsid w:val="000C03F5"/>
    <w:rsid w:val="000C128E"/>
    <w:rsid w:val="000C153B"/>
    <w:rsid w:val="000C1801"/>
    <w:rsid w:val="000C1D5B"/>
    <w:rsid w:val="000C2441"/>
    <w:rsid w:val="000C2E04"/>
    <w:rsid w:val="000C3210"/>
    <w:rsid w:val="000C3BED"/>
    <w:rsid w:val="000C4804"/>
    <w:rsid w:val="000C4C30"/>
    <w:rsid w:val="000C5044"/>
    <w:rsid w:val="000C51E8"/>
    <w:rsid w:val="000C589A"/>
    <w:rsid w:val="000C6E95"/>
    <w:rsid w:val="000C7662"/>
    <w:rsid w:val="000C7C68"/>
    <w:rsid w:val="000C7F2F"/>
    <w:rsid w:val="000D1111"/>
    <w:rsid w:val="000D1680"/>
    <w:rsid w:val="000D16BE"/>
    <w:rsid w:val="000D1824"/>
    <w:rsid w:val="000D2363"/>
    <w:rsid w:val="000D2746"/>
    <w:rsid w:val="000D4194"/>
    <w:rsid w:val="000D4401"/>
    <w:rsid w:val="000D4AC4"/>
    <w:rsid w:val="000D4C27"/>
    <w:rsid w:val="000D5306"/>
    <w:rsid w:val="000D5D7E"/>
    <w:rsid w:val="000D60E9"/>
    <w:rsid w:val="000D6794"/>
    <w:rsid w:val="000D6AA8"/>
    <w:rsid w:val="000D74C0"/>
    <w:rsid w:val="000D7647"/>
    <w:rsid w:val="000D7C90"/>
    <w:rsid w:val="000D7CB7"/>
    <w:rsid w:val="000E0647"/>
    <w:rsid w:val="000E0D55"/>
    <w:rsid w:val="000E0EC9"/>
    <w:rsid w:val="000E1A92"/>
    <w:rsid w:val="000E24E2"/>
    <w:rsid w:val="000E3A74"/>
    <w:rsid w:val="000E3D78"/>
    <w:rsid w:val="000E4330"/>
    <w:rsid w:val="000E46DD"/>
    <w:rsid w:val="000E4721"/>
    <w:rsid w:val="000E47F3"/>
    <w:rsid w:val="000E4A6C"/>
    <w:rsid w:val="000E4A9A"/>
    <w:rsid w:val="000E549D"/>
    <w:rsid w:val="000E57CD"/>
    <w:rsid w:val="000E6F5F"/>
    <w:rsid w:val="000E7BB7"/>
    <w:rsid w:val="000F1467"/>
    <w:rsid w:val="000F1BEA"/>
    <w:rsid w:val="000F1FA1"/>
    <w:rsid w:val="000F3726"/>
    <w:rsid w:val="000F3E97"/>
    <w:rsid w:val="000F4616"/>
    <w:rsid w:val="000F4854"/>
    <w:rsid w:val="000F57C5"/>
    <w:rsid w:val="000F5CCA"/>
    <w:rsid w:val="000F5E2C"/>
    <w:rsid w:val="000F7504"/>
    <w:rsid w:val="000F75FB"/>
    <w:rsid w:val="000F7CAE"/>
    <w:rsid w:val="001009C5"/>
    <w:rsid w:val="00100EF8"/>
    <w:rsid w:val="00101506"/>
    <w:rsid w:val="00101F58"/>
    <w:rsid w:val="00101FF0"/>
    <w:rsid w:val="00102206"/>
    <w:rsid w:val="00102805"/>
    <w:rsid w:val="00103718"/>
    <w:rsid w:val="00103B52"/>
    <w:rsid w:val="00103C4A"/>
    <w:rsid w:val="00104392"/>
    <w:rsid w:val="001043D3"/>
    <w:rsid w:val="00104AF6"/>
    <w:rsid w:val="00104FAD"/>
    <w:rsid w:val="001055C6"/>
    <w:rsid w:val="00105A2C"/>
    <w:rsid w:val="001063D0"/>
    <w:rsid w:val="00106A81"/>
    <w:rsid w:val="00107305"/>
    <w:rsid w:val="001077B2"/>
    <w:rsid w:val="00107AD3"/>
    <w:rsid w:val="0011054B"/>
    <w:rsid w:val="00110799"/>
    <w:rsid w:val="00110DDF"/>
    <w:rsid w:val="00111F23"/>
    <w:rsid w:val="00112F65"/>
    <w:rsid w:val="001130C1"/>
    <w:rsid w:val="00113279"/>
    <w:rsid w:val="00113F92"/>
    <w:rsid w:val="001143EE"/>
    <w:rsid w:val="00114437"/>
    <w:rsid w:val="00114948"/>
    <w:rsid w:val="00115EF3"/>
    <w:rsid w:val="001176B6"/>
    <w:rsid w:val="00117BFA"/>
    <w:rsid w:val="00117F1B"/>
    <w:rsid w:val="00120AC3"/>
    <w:rsid w:val="0012142A"/>
    <w:rsid w:val="00121663"/>
    <w:rsid w:val="001223EC"/>
    <w:rsid w:val="00122592"/>
    <w:rsid w:val="00122C9B"/>
    <w:rsid w:val="00122F2E"/>
    <w:rsid w:val="001243F3"/>
    <w:rsid w:val="0012443E"/>
    <w:rsid w:val="0012494F"/>
    <w:rsid w:val="00125C9A"/>
    <w:rsid w:val="00125E0A"/>
    <w:rsid w:val="00125F59"/>
    <w:rsid w:val="0012608D"/>
    <w:rsid w:val="00126737"/>
    <w:rsid w:val="0012679B"/>
    <w:rsid w:val="00126A8A"/>
    <w:rsid w:val="0012719F"/>
    <w:rsid w:val="00127DF9"/>
    <w:rsid w:val="001305E8"/>
    <w:rsid w:val="0013099F"/>
    <w:rsid w:val="00131284"/>
    <w:rsid w:val="0013160C"/>
    <w:rsid w:val="00132365"/>
    <w:rsid w:val="00132C45"/>
    <w:rsid w:val="00133215"/>
    <w:rsid w:val="001337F8"/>
    <w:rsid w:val="00133A11"/>
    <w:rsid w:val="00134464"/>
    <w:rsid w:val="00134EF3"/>
    <w:rsid w:val="00136CF8"/>
    <w:rsid w:val="001409D0"/>
    <w:rsid w:val="00140F7C"/>
    <w:rsid w:val="001411B9"/>
    <w:rsid w:val="001411CB"/>
    <w:rsid w:val="00141C37"/>
    <w:rsid w:val="00141D96"/>
    <w:rsid w:val="00142B3E"/>
    <w:rsid w:val="001431D3"/>
    <w:rsid w:val="00143C7A"/>
    <w:rsid w:val="00143D59"/>
    <w:rsid w:val="00144760"/>
    <w:rsid w:val="00144811"/>
    <w:rsid w:val="0014591D"/>
    <w:rsid w:val="001467E0"/>
    <w:rsid w:val="00146A56"/>
    <w:rsid w:val="00151121"/>
    <w:rsid w:val="001513ED"/>
    <w:rsid w:val="001514EC"/>
    <w:rsid w:val="001522A4"/>
    <w:rsid w:val="0015297C"/>
    <w:rsid w:val="00152F61"/>
    <w:rsid w:val="00152FDD"/>
    <w:rsid w:val="0015324A"/>
    <w:rsid w:val="001538FF"/>
    <w:rsid w:val="00153972"/>
    <w:rsid w:val="00153CEF"/>
    <w:rsid w:val="00154F67"/>
    <w:rsid w:val="00157EE5"/>
    <w:rsid w:val="00157F5A"/>
    <w:rsid w:val="00160866"/>
    <w:rsid w:val="00161457"/>
    <w:rsid w:val="0016217A"/>
    <w:rsid w:val="001621AB"/>
    <w:rsid w:val="001622D3"/>
    <w:rsid w:val="001622EA"/>
    <w:rsid w:val="0016299C"/>
    <w:rsid w:val="00164913"/>
    <w:rsid w:val="0016491D"/>
    <w:rsid w:val="00164A32"/>
    <w:rsid w:val="001654CE"/>
    <w:rsid w:val="001661A1"/>
    <w:rsid w:val="0016791A"/>
    <w:rsid w:val="00167E99"/>
    <w:rsid w:val="0017048F"/>
    <w:rsid w:val="001709A7"/>
    <w:rsid w:val="001714B6"/>
    <w:rsid w:val="00171E6B"/>
    <w:rsid w:val="0017220D"/>
    <w:rsid w:val="00172E65"/>
    <w:rsid w:val="00173254"/>
    <w:rsid w:val="001742D9"/>
    <w:rsid w:val="00174930"/>
    <w:rsid w:val="00174988"/>
    <w:rsid w:val="00174D1A"/>
    <w:rsid w:val="0017536C"/>
    <w:rsid w:val="00175C47"/>
    <w:rsid w:val="0017686A"/>
    <w:rsid w:val="001771F9"/>
    <w:rsid w:val="001775F6"/>
    <w:rsid w:val="0017765C"/>
    <w:rsid w:val="00180CCA"/>
    <w:rsid w:val="0018132C"/>
    <w:rsid w:val="00184BC9"/>
    <w:rsid w:val="00185765"/>
    <w:rsid w:val="00185779"/>
    <w:rsid w:val="00185B0A"/>
    <w:rsid w:val="00185ED9"/>
    <w:rsid w:val="00185FD6"/>
    <w:rsid w:val="00186733"/>
    <w:rsid w:val="00190F38"/>
    <w:rsid w:val="00191796"/>
    <w:rsid w:val="001923A3"/>
    <w:rsid w:val="0019263E"/>
    <w:rsid w:val="00192D3E"/>
    <w:rsid w:val="001938A9"/>
    <w:rsid w:val="00193D4F"/>
    <w:rsid w:val="00195575"/>
    <w:rsid w:val="0019568D"/>
    <w:rsid w:val="00195DDD"/>
    <w:rsid w:val="00195E9A"/>
    <w:rsid w:val="001A011D"/>
    <w:rsid w:val="001A0928"/>
    <w:rsid w:val="001A1E35"/>
    <w:rsid w:val="001A266B"/>
    <w:rsid w:val="001A2725"/>
    <w:rsid w:val="001A3029"/>
    <w:rsid w:val="001A32BE"/>
    <w:rsid w:val="001A35D3"/>
    <w:rsid w:val="001A397A"/>
    <w:rsid w:val="001A39AD"/>
    <w:rsid w:val="001A437B"/>
    <w:rsid w:val="001A48A3"/>
    <w:rsid w:val="001A5A55"/>
    <w:rsid w:val="001A6614"/>
    <w:rsid w:val="001A6BF5"/>
    <w:rsid w:val="001A762E"/>
    <w:rsid w:val="001A771F"/>
    <w:rsid w:val="001A7ACA"/>
    <w:rsid w:val="001A7C45"/>
    <w:rsid w:val="001A7CAE"/>
    <w:rsid w:val="001B0193"/>
    <w:rsid w:val="001B1341"/>
    <w:rsid w:val="001B2837"/>
    <w:rsid w:val="001B2AC7"/>
    <w:rsid w:val="001B32BB"/>
    <w:rsid w:val="001B3A98"/>
    <w:rsid w:val="001B3E4F"/>
    <w:rsid w:val="001B589E"/>
    <w:rsid w:val="001B6227"/>
    <w:rsid w:val="001B6737"/>
    <w:rsid w:val="001B71C0"/>
    <w:rsid w:val="001C0216"/>
    <w:rsid w:val="001C041D"/>
    <w:rsid w:val="001C0952"/>
    <w:rsid w:val="001C1220"/>
    <w:rsid w:val="001C1E82"/>
    <w:rsid w:val="001C2382"/>
    <w:rsid w:val="001C2AE6"/>
    <w:rsid w:val="001C598C"/>
    <w:rsid w:val="001C59EA"/>
    <w:rsid w:val="001C5AC8"/>
    <w:rsid w:val="001C698F"/>
    <w:rsid w:val="001C72F5"/>
    <w:rsid w:val="001C7FB0"/>
    <w:rsid w:val="001D0290"/>
    <w:rsid w:val="001D095F"/>
    <w:rsid w:val="001D18F4"/>
    <w:rsid w:val="001D19CD"/>
    <w:rsid w:val="001D1F06"/>
    <w:rsid w:val="001D21D9"/>
    <w:rsid w:val="001D325D"/>
    <w:rsid w:val="001D424B"/>
    <w:rsid w:val="001D47C6"/>
    <w:rsid w:val="001D516E"/>
    <w:rsid w:val="001D6109"/>
    <w:rsid w:val="001D64E9"/>
    <w:rsid w:val="001D6EE6"/>
    <w:rsid w:val="001E058C"/>
    <w:rsid w:val="001E1D82"/>
    <w:rsid w:val="001E2E6C"/>
    <w:rsid w:val="001E333C"/>
    <w:rsid w:val="001E39CD"/>
    <w:rsid w:val="001E3C37"/>
    <w:rsid w:val="001E4535"/>
    <w:rsid w:val="001E633C"/>
    <w:rsid w:val="001E780E"/>
    <w:rsid w:val="001E7A8A"/>
    <w:rsid w:val="001E7B53"/>
    <w:rsid w:val="001F0EF4"/>
    <w:rsid w:val="001F1047"/>
    <w:rsid w:val="001F1974"/>
    <w:rsid w:val="001F2CEC"/>
    <w:rsid w:val="001F3221"/>
    <w:rsid w:val="001F35F3"/>
    <w:rsid w:val="001F3BBC"/>
    <w:rsid w:val="001F3DC0"/>
    <w:rsid w:val="001F3DCF"/>
    <w:rsid w:val="001F4AF5"/>
    <w:rsid w:val="001F50D0"/>
    <w:rsid w:val="001F6454"/>
    <w:rsid w:val="001F647F"/>
    <w:rsid w:val="001F69FE"/>
    <w:rsid w:val="001F6ADA"/>
    <w:rsid w:val="001F74E5"/>
    <w:rsid w:val="001F773B"/>
    <w:rsid w:val="002008DD"/>
    <w:rsid w:val="00200B6C"/>
    <w:rsid w:val="002022E9"/>
    <w:rsid w:val="0020238A"/>
    <w:rsid w:val="0020355D"/>
    <w:rsid w:val="00203763"/>
    <w:rsid w:val="00203AA6"/>
    <w:rsid w:val="00203B6C"/>
    <w:rsid w:val="0020449F"/>
    <w:rsid w:val="002045E6"/>
    <w:rsid w:val="00204747"/>
    <w:rsid w:val="00204820"/>
    <w:rsid w:val="00204887"/>
    <w:rsid w:val="00204A7B"/>
    <w:rsid w:val="0020644C"/>
    <w:rsid w:val="0020740A"/>
    <w:rsid w:val="00210594"/>
    <w:rsid w:val="00210A94"/>
    <w:rsid w:val="00210AFD"/>
    <w:rsid w:val="00213668"/>
    <w:rsid w:val="00213B35"/>
    <w:rsid w:val="00214D19"/>
    <w:rsid w:val="002155CF"/>
    <w:rsid w:val="00215A53"/>
    <w:rsid w:val="00215C26"/>
    <w:rsid w:val="002165A5"/>
    <w:rsid w:val="00216A17"/>
    <w:rsid w:val="00216C92"/>
    <w:rsid w:val="00223636"/>
    <w:rsid w:val="002241D4"/>
    <w:rsid w:val="0022438B"/>
    <w:rsid w:val="002248CA"/>
    <w:rsid w:val="0022525D"/>
    <w:rsid w:val="0022553A"/>
    <w:rsid w:val="00225BE3"/>
    <w:rsid w:val="00225F78"/>
    <w:rsid w:val="002261C9"/>
    <w:rsid w:val="00226373"/>
    <w:rsid w:val="0022664A"/>
    <w:rsid w:val="002266F6"/>
    <w:rsid w:val="00226F7E"/>
    <w:rsid w:val="00226F82"/>
    <w:rsid w:val="0022701A"/>
    <w:rsid w:val="00227D61"/>
    <w:rsid w:val="00227EC6"/>
    <w:rsid w:val="00230223"/>
    <w:rsid w:val="002303A6"/>
    <w:rsid w:val="00230ACC"/>
    <w:rsid w:val="0023171B"/>
    <w:rsid w:val="00231B32"/>
    <w:rsid w:val="00231C39"/>
    <w:rsid w:val="00231C8E"/>
    <w:rsid w:val="00231ED7"/>
    <w:rsid w:val="00232853"/>
    <w:rsid w:val="00232D91"/>
    <w:rsid w:val="00233574"/>
    <w:rsid w:val="0023399B"/>
    <w:rsid w:val="0023411F"/>
    <w:rsid w:val="00234A8F"/>
    <w:rsid w:val="00234E07"/>
    <w:rsid w:val="00234E52"/>
    <w:rsid w:val="002352D7"/>
    <w:rsid w:val="0023541C"/>
    <w:rsid w:val="0023591C"/>
    <w:rsid w:val="00235BA5"/>
    <w:rsid w:val="002365B5"/>
    <w:rsid w:val="00236D5F"/>
    <w:rsid w:val="00236DDC"/>
    <w:rsid w:val="00237029"/>
    <w:rsid w:val="00237154"/>
    <w:rsid w:val="002375C9"/>
    <w:rsid w:val="00237932"/>
    <w:rsid w:val="002407D8"/>
    <w:rsid w:val="00240943"/>
    <w:rsid w:val="00240F0C"/>
    <w:rsid w:val="0024260F"/>
    <w:rsid w:val="002429D0"/>
    <w:rsid w:val="00243B03"/>
    <w:rsid w:val="00244E79"/>
    <w:rsid w:val="00245A32"/>
    <w:rsid w:val="00245CC1"/>
    <w:rsid w:val="00246D3C"/>
    <w:rsid w:val="00246D7B"/>
    <w:rsid w:val="00247B51"/>
    <w:rsid w:val="0025033E"/>
    <w:rsid w:val="00251E8B"/>
    <w:rsid w:val="002526CA"/>
    <w:rsid w:val="00252A26"/>
    <w:rsid w:val="002530E0"/>
    <w:rsid w:val="0025363C"/>
    <w:rsid w:val="00253B93"/>
    <w:rsid w:val="00253B9E"/>
    <w:rsid w:val="002542C1"/>
    <w:rsid w:val="00254510"/>
    <w:rsid w:val="00254E07"/>
    <w:rsid w:val="00255239"/>
    <w:rsid w:val="00255912"/>
    <w:rsid w:val="00256F2C"/>
    <w:rsid w:val="00257C8E"/>
    <w:rsid w:val="0026063A"/>
    <w:rsid w:val="00261AB1"/>
    <w:rsid w:val="00261B6E"/>
    <w:rsid w:val="00262480"/>
    <w:rsid w:val="00262935"/>
    <w:rsid w:val="00262D0D"/>
    <w:rsid w:val="002630DB"/>
    <w:rsid w:val="0026368C"/>
    <w:rsid w:val="00263695"/>
    <w:rsid w:val="002649CA"/>
    <w:rsid w:val="00265B72"/>
    <w:rsid w:val="00265FEC"/>
    <w:rsid w:val="00266A57"/>
    <w:rsid w:val="00266AAB"/>
    <w:rsid w:val="00266E07"/>
    <w:rsid w:val="00266F3B"/>
    <w:rsid w:val="002673E0"/>
    <w:rsid w:val="00270AFF"/>
    <w:rsid w:val="0027122F"/>
    <w:rsid w:val="002716CE"/>
    <w:rsid w:val="00271B14"/>
    <w:rsid w:val="002723B2"/>
    <w:rsid w:val="00272B04"/>
    <w:rsid w:val="00272B1A"/>
    <w:rsid w:val="0027423E"/>
    <w:rsid w:val="00274995"/>
    <w:rsid w:val="00275118"/>
    <w:rsid w:val="00275196"/>
    <w:rsid w:val="002754D8"/>
    <w:rsid w:val="00275589"/>
    <w:rsid w:val="0027589D"/>
    <w:rsid w:val="00276540"/>
    <w:rsid w:val="0027699A"/>
    <w:rsid w:val="002776E4"/>
    <w:rsid w:val="002800C6"/>
    <w:rsid w:val="002815A4"/>
    <w:rsid w:val="002817D0"/>
    <w:rsid w:val="002821C5"/>
    <w:rsid w:val="00282894"/>
    <w:rsid w:val="00282C55"/>
    <w:rsid w:val="00282DBF"/>
    <w:rsid w:val="0028309A"/>
    <w:rsid w:val="00283E83"/>
    <w:rsid w:val="00283FFB"/>
    <w:rsid w:val="0028411D"/>
    <w:rsid w:val="00284606"/>
    <w:rsid w:val="002847A8"/>
    <w:rsid w:val="00284B89"/>
    <w:rsid w:val="002901BE"/>
    <w:rsid w:val="00290CEE"/>
    <w:rsid w:val="00292ABF"/>
    <w:rsid w:val="002931C3"/>
    <w:rsid w:val="00293C1E"/>
    <w:rsid w:val="00294099"/>
    <w:rsid w:val="00294ABD"/>
    <w:rsid w:val="00294D20"/>
    <w:rsid w:val="00294EA8"/>
    <w:rsid w:val="00296606"/>
    <w:rsid w:val="00296709"/>
    <w:rsid w:val="0029793B"/>
    <w:rsid w:val="002A000B"/>
    <w:rsid w:val="002A1415"/>
    <w:rsid w:val="002A23D9"/>
    <w:rsid w:val="002A2669"/>
    <w:rsid w:val="002A3AB3"/>
    <w:rsid w:val="002A5BC6"/>
    <w:rsid w:val="002A5DCE"/>
    <w:rsid w:val="002A64E6"/>
    <w:rsid w:val="002A69D1"/>
    <w:rsid w:val="002A78FB"/>
    <w:rsid w:val="002A7937"/>
    <w:rsid w:val="002A79D7"/>
    <w:rsid w:val="002A7B7B"/>
    <w:rsid w:val="002B139B"/>
    <w:rsid w:val="002B1D15"/>
    <w:rsid w:val="002B2A8B"/>
    <w:rsid w:val="002B3281"/>
    <w:rsid w:val="002B3DE1"/>
    <w:rsid w:val="002B429E"/>
    <w:rsid w:val="002B4563"/>
    <w:rsid w:val="002B5282"/>
    <w:rsid w:val="002B54E8"/>
    <w:rsid w:val="002B56BD"/>
    <w:rsid w:val="002B7DB7"/>
    <w:rsid w:val="002B7F94"/>
    <w:rsid w:val="002C008B"/>
    <w:rsid w:val="002C2371"/>
    <w:rsid w:val="002C2810"/>
    <w:rsid w:val="002C2A23"/>
    <w:rsid w:val="002C2A40"/>
    <w:rsid w:val="002C3AC2"/>
    <w:rsid w:val="002C3B4C"/>
    <w:rsid w:val="002C4233"/>
    <w:rsid w:val="002C4737"/>
    <w:rsid w:val="002C4C8A"/>
    <w:rsid w:val="002C4E86"/>
    <w:rsid w:val="002C5775"/>
    <w:rsid w:val="002C5E08"/>
    <w:rsid w:val="002C63D9"/>
    <w:rsid w:val="002C6A9D"/>
    <w:rsid w:val="002C79AB"/>
    <w:rsid w:val="002C7B61"/>
    <w:rsid w:val="002D0827"/>
    <w:rsid w:val="002D088E"/>
    <w:rsid w:val="002D0A26"/>
    <w:rsid w:val="002D0BEA"/>
    <w:rsid w:val="002D1B8F"/>
    <w:rsid w:val="002D2724"/>
    <w:rsid w:val="002D2771"/>
    <w:rsid w:val="002D3100"/>
    <w:rsid w:val="002D3396"/>
    <w:rsid w:val="002D3D2B"/>
    <w:rsid w:val="002D4FBB"/>
    <w:rsid w:val="002D5983"/>
    <w:rsid w:val="002D5DB0"/>
    <w:rsid w:val="002D5E2B"/>
    <w:rsid w:val="002D6EEA"/>
    <w:rsid w:val="002D7126"/>
    <w:rsid w:val="002D7ACB"/>
    <w:rsid w:val="002E178F"/>
    <w:rsid w:val="002E19B2"/>
    <w:rsid w:val="002E3003"/>
    <w:rsid w:val="002E3732"/>
    <w:rsid w:val="002E3F4C"/>
    <w:rsid w:val="002E4BBB"/>
    <w:rsid w:val="002E61C6"/>
    <w:rsid w:val="002E677B"/>
    <w:rsid w:val="002E6F86"/>
    <w:rsid w:val="002E7A8C"/>
    <w:rsid w:val="002E7F61"/>
    <w:rsid w:val="002F07EB"/>
    <w:rsid w:val="002F1977"/>
    <w:rsid w:val="002F1FCA"/>
    <w:rsid w:val="002F207E"/>
    <w:rsid w:val="002F214E"/>
    <w:rsid w:val="002F2188"/>
    <w:rsid w:val="002F23D5"/>
    <w:rsid w:val="002F3FF2"/>
    <w:rsid w:val="002F427F"/>
    <w:rsid w:val="002F44BD"/>
    <w:rsid w:val="002F479A"/>
    <w:rsid w:val="002F4FB8"/>
    <w:rsid w:val="002F5666"/>
    <w:rsid w:val="002F6124"/>
    <w:rsid w:val="002F765D"/>
    <w:rsid w:val="00300BD9"/>
    <w:rsid w:val="00301CD6"/>
    <w:rsid w:val="00302C61"/>
    <w:rsid w:val="00305292"/>
    <w:rsid w:val="0030583F"/>
    <w:rsid w:val="00306085"/>
    <w:rsid w:val="003063F1"/>
    <w:rsid w:val="0030653D"/>
    <w:rsid w:val="00307F16"/>
    <w:rsid w:val="00310003"/>
    <w:rsid w:val="00310CB5"/>
    <w:rsid w:val="00311264"/>
    <w:rsid w:val="003112E1"/>
    <w:rsid w:val="00311700"/>
    <w:rsid w:val="00311A5D"/>
    <w:rsid w:val="00311EDA"/>
    <w:rsid w:val="0031232E"/>
    <w:rsid w:val="003125DB"/>
    <w:rsid w:val="0031291A"/>
    <w:rsid w:val="003139B6"/>
    <w:rsid w:val="00313CB4"/>
    <w:rsid w:val="00313D07"/>
    <w:rsid w:val="00313EA0"/>
    <w:rsid w:val="00314B94"/>
    <w:rsid w:val="00315BED"/>
    <w:rsid w:val="00315F67"/>
    <w:rsid w:val="0031654A"/>
    <w:rsid w:val="00317299"/>
    <w:rsid w:val="0031741C"/>
    <w:rsid w:val="00320410"/>
    <w:rsid w:val="0032099A"/>
    <w:rsid w:val="00320C03"/>
    <w:rsid w:val="00321AA8"/>
    <w:rsid w:val="00322120"/>
    <w:rsid w:val="00322FD5"/>
    <w:rsid w:val="003241C0"/>
    <w:rsid w:val="00324890"/>
    <w:rsid w:val="00324B49"/>
    <w:rsid w:val="00324DE2"/>
    <w:rsid w:val="00324FEA"/>
    <w:rsid w:val="00325C58"/>
    <w:rsid w:val="0032651A"/>
    <w:rsid w:val="00326FF9"/>
    <w:rsid w:val="003273FE"/>
    <w:rsid w:val="00327B5D"/>
    <w:rsid w:val="00327DA9"/>
    <w:rsid w:val="00327E19"/>
    <w:rsid w:val="003301DA"/>
    <w:rsid w:val="00330386"/>
    <w:rsid w:val="00330742"/>
    <w:rsid w:val="00332159"/>
    <w:rsid w:val="00332FCD"/>
    <w:rsid w:val="00334F89"/>
    <w:rsid w:val="00335691"/>
    <w:rsid w:val="00335AA6"/>
    <w:rsid w:val="00335BC4"/>
    <w:rsid w:val="00335D33"/>
    <w:rsid w:val="00336232"/>
    <w:rsid w:val="003364D2"/>
    <w:rsid w:val="00336524"/>
    <w:rsid w:val="00336E83"/>
    <w:rsid w:val="003373B9"/>
    <w:rsid w:val="00337642"/>
    <w:rsid w:val="0034159F"/>
    <w:rsid w:val="003420AD"/>
    <w:rsid w:val="00342359"/>
    <w:rsid w:val="00343797"/>
    <w:rsid w:val="0034399F"/>
    <w:rsid w:val="00344549"/>
    <w:rsid w:val="00345925"/>
    <w:rsid w:val="00345D46"/>
    <w:rsid w:val="003468F2"/>
    <w:rsid w:val="00346ED5"/>
    <w:rsid w:val="00347B7A"/>
    <w:rsid w:val="003501A3"/>
    <w:rsid w:val="00350B54"/>
    <w:rsid w:val="00351659"/>
    <w:rsid w:val="0035168B"/>
    <w:rsid w:val="003517EB"/>
    <w:rsid w:val="0035181D"/>
    <w:rsid w:val="00351D06"/>
    <w:rsid w:val="00351F08"/>
    <w:rsid w:val="00353369"/>
    <w:rsid w:val="00353C5C"/>
    <w:rsid w:val="00353DE7"/>
    <w:rsid w:val="00354836"/>
    <w:rsid w:val="00354DD1"/>
    <w:rsid w:val="00354F3B"/>
    <w:rsid w:val="00355070"/>
    <w:rsid w:val="0035549D"/>
    <w:rsid w:val="003555F3"/>
    <w:rsid w:val="00355AF4"/>
    <w:rsid w:val="00355E9F"/>
    <w:rsid w:val="0035623F"/>
    <w:rsid w:val="003565FF"/>
    <w:rsid w:val="00356AE2"/>
    <w:rsid w:val="00357607"/>
    <w:rsid w:val="00357B9E"/>
    <w:rsid w:val="00360B3A"/>
    <w:rsid w:val="00361754"/>
    <w:rsid w:val="003619BC"/>
    <w:rsid w:val="0036389A"/>
    <w:rsid w:val="0036404D"/>
    <w:rsid w:val="003642F1"/>
    <w:rsid w:val="00364386"/>
    <w:rsid w:val="00365139"/>
    <w:rsid w:val="00365198"/>
    <w:rsid w:val="0036530A"/>
    <w:rsid w:val="00365519"/>
    <w:rsid w:val="00365B48"/>
    <w:rsid w:val="003663AD"/>
    <w:rsid w:val="00367D6A"/>
    <w:rsid w:val="0037015E"/>
    <w:rsid w:val="00370471"/>
    <w:rsid w:val="003704B8"/>
    <w:rsid w:val="003706D7"/>
    <w:rsid w:val="00370CD3"/>
    <w:rsid w:val="00370EEF"/>
    <w:rsid w:val="00370F08"/>
    <w:rsid w:val="003711DC"/>
    <w:rsid w:val="003713C2"/>
    <w:rsid w:val="00372BF0"/>
    <w:rsid w:val="00373136"/>
    <w:rsid w:val="003744A0"/>
    <w:rsid w:val="0037495D"/>
    <w:rsid w:val="00374B38"/>
    <w:rsid w:val="00374DC9"/>
    <w:rsid w:val="00375B46"/>
    <w:rsid w:val="00376931"/>
    <w:rsid w:val="00376B26"/>
    <w:rsid w:val="00376EB0"/>
    <w:rsid w:val="003772EE"/>
    <w:rsid w:val="00377B7F"/>
    <w:rsid w:val="00377CFB"/>
    <w:rsid w:val="003806E9"/>
    <w:rsid w:val="00380834"/>
    <w:rsid w:val="00380886"/>
    <w:rsid w:val="003809F3"/>
    <w:rsid w:val="0038144A"/>
    <w:rsid w:val="003814DB"/>
    <w:rsid w:val="003830A7"/>
    <w:rsid w:val="00383390"/>
    <w:rsid w:val="00383D95"/>
    <w:rsid w:val="00385364"/>
    <w:rsid w:val="00385396"/>
    <w:rsid w:val="003869A1"/>
    <w:rsid w:val="003869D8"/>
    <w:rsid w:val="00386C14"/>
    <w:rsid w:val="003870B3"/>
    <w:rsid w:val="003879F7"/>
    <w:rsid w:val="003900DB"/>
    <w:rsid w:val="00390250"/>
    <w:rsid w:val="0039082D"/>
    <w:rsid w:val="003911A0"/>
    <w:rsid w:val="0039154B"/>
    <w:rsid w:val="00393584"/>
    <w:rsid w:val="00393763"/>
    <w:rsid w:val="00394485"/>
    <w:rsid w:val="0039642F"/>
    <w:rsid w:val="0039646B"/>
    <w:rsid w:val="00396705"/>
    <w:rsid w:val="00396AD8"/>
    <w:rsid w:val="00396BF1"/>
    <w:rsid w:val="00396BF7"/>
    <w:rsid w:val="003977D5"/>
    <w:rsid w:val="003A056B"/>
    <w:rsid w:val="003A1A53"/>
    <w:rsid w:val="003A21CF"/>
    <w:rsid w:val="003A4AB3"/>
    <w:rsid w:val="003A5178"/>
    <w:rsid w:val="003A52D7"/>
    <w:rsid w:val="003A66A2"/>
    <w:rsid w:val="003A68AB"/>
    <w:rsid w:val="003A78F5"/>
    <w:rsid w:val="003A7EA5"/>
    <w:rsid w:val="003A7F38"/>
    <w:rsid w:val="003B0567"/>
    <w:rsid w:val="003B0F4B"/>
    <w:rsid w:val="003B1365"/>
    <w:rsid w:val="003B159B"/>
    <w:rsid w:val="003B1AF0"/>
    <w:rsid w:val="003B2016"/>
    <w:rsid w:val="003B30DB"/>
    <w:rsid w:val="003B4372"/>
    <w:rsid w:val="003B4A80"/>
    <w:rsid w:val="003B4E1E"/>
    <w:rsid w:val="003B5442"/>
    <w:rsid w:val="003B54B2"/>
    <w:rsid w:val="003B62BD"/>
    <w:rsid w:val="003B692B"/>
    <w:rsid w:val="003B6F5A"/>
    <w:rsid w:val="003B7333"/>
    <w:rsid w:val="003B7912"/>
    <w:rsid w:val="003C00B8"/>
    <w:rsid w:val="003C0681"/>
    <w:rsid w:val="003C1FDD"/>
    <w:rsid w:val="003C39EB"/>
    <w:rsid w:val="003C3D32"/>
    <w:rsid w:val="003C471B"/>
    <w:rsid w:val="003C4B7E"/>
    <w:rsid w:val="003C524A"/>
    <w:rsid w:val="003C71A7"/>
    <w:rsid w:val="003D1FC2"/>
    <w:rsid w:val="003D205A"/>
    <w:rsid w:val="003D244E"/>
    <w:rsid w:val="003D300F"/>
    <w:rsid w:val="003D3457"/>
    <w:rsid w:val="003D3E6A"/>
    <w:rsid w:val="003D5664"/>
    <w:rsid w:val="003D6184"/>
    <w:rsid w:val="003D63A0"/>
    <w:rsid w:val="003D6622"/>
    <w:rsid w:val="003D7314"/>
    <w:rsid w:val="003D76AA"/>
    <w:rsid w:val="003D7A54"/>
    <w:rsid w:val="003E16C3"/>
    <w:rsid w:val="003E21A7"/>
    <w:rsid w:val="003E301E"/>
    <w:rsid w:val="003E30C1"/>
    <w:rsid w:val="003E4D5C"/>
    <w:rsid w:val="003E4E0F"/>
    <w:rsid w:val="003E53A1"/>
    <w:rsid w:val="003E585A"/>
    <w:rsid w:val="003E5AE9"/>
    <w:rsid w:val="003E5B94"/>
    <w:rsid w:val="003E6944"/>
    <w:rsid w:val="003E7647"/>
    <w:rsid w:val="003E7E3E"/>
    <w:rsid w:val="003F037F"/>
    <w:rsid w:val="003F1ED6"/>
    <w:rsid w:val="003F306D"/>
    <w:rsid w:val="003F3810"/>
    <w:rsid w:val="003F3F3C"/>
    <w:rsid w:val="003F43CF"/>
    <w:rsid w:val="003F49E5"/>
    <w:rsid w:val="003F4B20"/>
    <w:rsid w:val="003F4D8B"/>
    <w:rsid w:val="003F6F1B"/>
    <w:rsid w:val="003F710A"/>
    <w:rsid w:val="003F74A4"/>
    <w:rsid w:val="003F7761"/>
    <w:rsid w:val="00400B19"/>
    <w:rsid w:val="00400D72"/>
    <w:rsid w:val="00401C8C"/>
    <w:rsid w:val="00402ADE"/>
    <w:rsid w:val="00403472"/>
    <w:rsid w:val="00403749"/>
    <w:rsid w:val="00403A52"/>
    <w:rsid w:val="00403F81"/>
    <w:rsid w:val="00404134"/>
    <w:rsid w:val="00405763"/>
    <w:rsid w:val="00405A24"/>
    <w:rsid w:val="00406E96"/>
    <w:rsid w:val="0040789B"/>
    <w:rsid w:val="00407B7E"/>
    <w:rsid w:val="00407D8A"/>
    <w:rsid w:val="00410B79"/>
    <w:rsid w:val="00411295"/>
    <w:rsid w:val="00411D1E"/>
    <w:rsid w:val="00412345"/>
    <w:rsid w:val="00412395"/>
    <w:rsid w:val="00412ACD"/>
    <w:rsid w:val="004132DA"/>
    <w:rsid w:val="004133FA"/>
    <w:rsid w:val="004135A1"/>
    <w:rsid w:val="004138D4"/>
    <w:rsid w:val="00413F7C"/>
    <w:rsid w:val="00414025"/>
    <w:rsid w:val="00414BEC"/>
    <w:rsid w:val="00414D17"/>
    <w:rsid w:val="00415670"/>
    <w:rsid w:val="004159A6"/>
    <w:rsid w:val="00415C74"/>
    <w:rsid w:val="00416F9A"/>
    <w:rsid w:val="004170B9"/>
    <w:rsid w:val="00417750"/>
    <w:rsid w:val="00420D04"/>
    <w:rsid w:val="004234E2"/>
    <w:rsid w:val="00423911"/>
    <w:rsid w:val="0042429D"/>
    <w:rsid w:val="00425114"/>
    <w:rsid w:val="00425256"/>
    <w:rsid w:val="004252D1"/>
    <w:rsid w:val="00425A8A"/>
    <w:rsid w:val="004267BD"/>
    <w:rsid w:val="004268ED"/>
    <w:rsid w:val="004276D6"/>
    <w:rsid w:val="004279B5"/>
    <w:rsid w:val="00427BC2"/>
    <w:rsid w:val="00430E25"/>
    <w:rsid w:val="00430FFA"/>
    <w:rsid w:val="004310AF"/>
    <w:rsid w:val="0043128E"/>
    <w:rsid w:val="00432143"/>
    <w:rsid w:val="004346A5"/>
    <w:rsid w:val="00434A49"/>
    <w:rsid w:val="00434E0D"/>
    <w:rsid w:val="00435C04"/>
    <w:rsid w:val="00437105"/>
    <w:rsid w:val="00437AE4"/>
    <w:rsid w:val="00437C81"/>
    <w:rsid w:val="00437F20"/>
    <w:rsid w:val="0044027B"/>
    <w:rsid w:val="00440DAF"/>
    <w:rsid w:val="0044162E"/>
    <w:rsid w:val="00442191"/>
    <w:rsid w:val="0044254F"/>
    <w:rsid w:val="00442969"/>
    <w:rsid w:val="00444D12"/>
    <w:rsid w:val="004458CD"/>
    <w:rsid w:val="00445D77"/>
    <w:rsid w:val="004461F3"/>
    <w:rsid w:val="00446351"/>
    <w:rsid w:val="0044753F"/>
    <w:rsid w:val="004500F2"/>
    <w:rsid w:val="0045071B"/>
    <w:rsid w:val="004509C6"/>
    <w:rsid w:val="004516ED"/>
    <w:rsid w:val="004536F8"/>
    <w:rsid w:val="0045375E"/>
    <w:rsid w:val="00453C16"/>
    <w:rsid w:val="004543AC"/>
    <w:rsid w:val="004545AB"/>
    <w:rsid w:val="0045502E"/>
    <w:rsid w:val="004553AA"/>
    <w:rsid w:val="00455D8B"/>
    <w:rsid w:val="004574B1"/>
    <w:rsid w:val="0045798C"/>
    <w:rsid w:val="0046076D"/>
    <w:rsid w:val="00460AE2"/>
    <w:rsid w:val="00460FE0"/>
    <w:rsid w:val="00461788"/>
    <w:rsid w:val="00461F47"/>
    <w:rsid w:val="00461F90"/>
    <w:rsid w:val="00462428"/>
    <w:rsid w:val="0046378E"/>
    <w:rsid w:val="00463F8F"/>
    <w:rsid w:val="004643DE"/>
    <w:rsid w:val="00464508"/>
    <w:rsid w:val="00464670"/>
    <w:rsid w:val="00464F65"/>
    <w:rsid w:val="00465440"/>
    <w:rsid w:val="004658E6"/>
    <w:rsid w:val="00465904"/>
    <w:rsid w:val="004666A7"/>
    <w:rsid w:val="00466B99"/>
    <w:rsid w:val="00466CB2"/>
    <w:rsid w:val="00467B2C"/>
    <w:rsid w:val="004703AF"/>
    <w:rsid w:val="00470CF8"/>
    <w:rsid w:val="00471203"/>
    <w:rsid w:val="00471B6C"/>
    <w:rsid w:val="0047244A"/>
    <w:rsid w:val="004724C7"/>
    <w:rsid w:val="0047355D"/>
    <w:rsid w:val="00473FA4"/>
    <w:rsid w:val="004740C9"/>
    <w:rsid w:val="0047418A"/>
    <w:rsid w:val="004743FC"/>
    <w:rsid w:val="004745E4"/>
    <w:rsid w:val="004750F7"/>
    <w:rsid w:val="004758ED"/>
    <w:rsid w:val="00475A49"/>
    <w:rsid w:val="00477C7D"/>
    <w:rsid w:val="00480B24"/>
    <w:rsid w:val="00480CC1"/>
    <w:rsid w:val="00481146"/>
    <w:rsid w:val="004811CC"/>
    <w:rsid w:val="00481290"/>
    <w:rsid w:val="00481AB8"/>
    <w:rsid w:val="00481B7F"/>
    <w:rsid w:val="00481DF9"/>
    <w:rsid w:val="0048246C"/>
    <w:rsid w:val="00482FAD"/>
    <w:rsid w:val="0048451F"/>
    <w:rsid w:val="004848B3"/>
    <w:rsid w:val="004849FC"/>
    <w:rsid w:val="00484CEE"/>
    <w:rsid w:val="00484DC8"/>
    <w:rsid w:val="00485A41"/>
    <w:rsid w:val="00485F37"/>
    <w:rsid w:val="004861C2"/>
    <w:rsid w:val="00490551"/>
    <w:rsid w:val="00490D2A"/>
    <w:rsid w:val="0049149C"/>
    <w:rsid w:val="00491807"/>
    <w:rsid w:val="0049212F"/>
    <w:rsid w:val="0049217F"/>
    <w:rsid w:val="00492789"/>
    <w:rsid w:val="00493160"/>
    <w:rsid w:val="004935B1"/>
    <w:rsid w:val="00493BE9"/>
    <w:rsid w:val="00493BFC"/>
    <w:rsid w:val="00493F18"/>
    <w:rsid w:val="00494C60"/>
    <w:rsid w:val="00494E8B"/>
    <w:rsid w:val="00495134"/>
    <w:rsid w:val="00495F87"/>
    <w:rsid w:val="00496BB2"/>
    <w:rsid w:val="00496E9C"/>
    <w:rsid w:val="004A0D3C"/>
    <w:rsid w:val="004A4DB2"/>
    <w:rsid w:val="004A5478"/>
    <w:rsid w:val="004A5822"/>
    <w:rsid w:val="004A625F"/>
    <w:rsid w:val="004A6C7F"/>
    <w:rsid w:val="004A714B"/>
    <w:rsid w:val="004A78F8"/>
    <w:rsid w:val="004A7908"/>
    <w:rsid w:val="004A7E1E"/>
    <w:rsid w:val="004B04C8"/>
    <w:rsid w:val="004B199C"/>
    <w:rsid w:val="004B1C20"/>
    <w:rsid w:val="004B1F95"/>
    <w:rsid w:val="004B289E"/>
    <w:rsid w:val="004B28E1"/>
    <w:rsid w:val="004B2A7F"/>
    <w:rsid w:val="004B32AB"/>
    <w:rsid w:val="004B3D2E"/>
    <w:rsid w:val="004B3D47"/>
    <w:rsid w:val="004B4EC7"/>
    <w:rsid w:val="004B59A1"/>
    <w:rsid w:val="004B796A"/>
    <w:rsid w:val="004B7CE2"/>
    <w:rsid w:val="004C035C"/>
    <w:rsid w:val="004C08E2"/>
    <w:rsid w:val="004C1337"/>
    <w:rsid w:val="004C175B"/>
    <w:rsid w:val="004C1ABA"/>
    <w:rsid w:val="004C1DA8"/>
    <w:rsid w:val="004C1F19"/>
    <w:rsid w:val="004C2A06"/>
    <w:rsid w:val="004C2A16"/>
    <w:rsid w:val="004C2ABA"/>
    <w:rsid w:val="004C2F86"/>
    <w:rsid w:val="004C640D"/>
    <w:rsid w:val="004C6C40"/>
    <w:rsid w:val="004C7705"/>
    <w:rsid w:val="004C7DEB"/>
    <w:rsid w:val="004C7EA1"/>
    <w:rsid w:val="004D0640"/>
    <w:rsid w:val="004D0820"/>
    <w:rsid w:val="004D13F2"/>
    <w:rsid w:val="004D1428"/>
    <w:rsid w:val="004D2550"/>
    <w:rsid w:val="004D2722"/>
    <w:rsid w:val="004D2787"/>
    <w:rsid w:val="004D2815"/>
    <w:rsid w:val="004D2AF4"/>
    <w:rsid w:val="004D2C1A"/>
    <w:rsid w:val="004D2F74"/>
    <w:rsid w:val="004D422E"/>
    <w:rsid w:val="004D43C8"/>
    <w:rsid w:val="004D4A67"/>
    <w:rsid w:val="004D5515"/>
    <w:rsid w:val="004D5A56"/>
    <w:rsid w:val="004D5D65"/>
    <w:rsid w:val="004D6382"/>
    <w:rsid w:val="004D74B0"/>
    <w:rsid w:val="004E069C"/>
    <w:rsid w:val="004E0E25"/>
    <w:rsid w:val="004E16EA"/>
    <w:rsid w:val="004E1CF7"/>
    <w:rsid w:val="004E205D"/>
    <w:rsid w:val="004E25E2"/>
    <w:rsid w:val="004E2B9A"/>
    <w:rsid w:val="004E2ED9"/>
    <w:rsid w:val="004E2FA1"/>
    <w:rsid w:val="004E3101"/>
    <w:rsid w:val="004E323B"/>
    <w:rsid w:val="004E3AE8"/>
    <w:rsid w:val="004E3FD1"/>
    <w:rsid w:val="004E43D3"/>
    <w:rsid w:val="004E4631"/>
    <w:rsid w:val="004E473D"/>
    <w:rsid w:val="004E5A50"/>
    <w:rsid w:val="004E5F5A"/>
    <w:rsid w:val="004E62A7"/>
    <w:rsid w:val="004E6400"/>
    <w:rsid w:val="004E6DEA"/>
    <w:rsid w:val="004E77A1"/>
    <w:rsid w:val="004F04F4"/>
    <w:rsid w:val="004F10A7"/>
    <w:rsid w:val="004F1251"/>
    <w:rsid w:val="004F12B9"/>
    <w:rsid w:val="004F2C33"/>
    <w:rsid w:val="004F31B9"/>
    <w:rsid w:val="004F3583"/>
    <w:rsid w:val="004F5BB1"/>
    <w:rsid w:val="004F63F3"/>
    <w:rsid w:val="004F64C0"/>
    <w:rsid w:val="004F7450"/>
    <w:rsid w:val="00501083"/>
    <w:rsid w:val="00501884"/>
    <w:rsid w:val="00501A92"/>
    <w:rsid w:val="00501D4B"/>
    <w:rsid w:val="005029B2"/>
    <w:rsid w:val="00502FA1"/>
    <w:rsid w:val="005031FD"/>
    <w:rsid w:val="00503662"/>
    <w:rsid w:val="00505147"/>
    <w:rsid w:val="00505281"/>
    <w:rsid w:val="00505D74"/>
    <w:rsid w:val="0050768B"/>
    <w:rsid w:val="0050779C"/>
    <w:rsid w:val="005079FE"/>
    <w:rsid w:val="00507A59"/>
    <w:rsid w:val="00510445"/>
    <w:rsid w:val="0051049B"/>
    <w:rsid w:val="00510C2C"/>
    <w:rsid w:val="00510CC8"/>
    <w:rsid w:val="005115B4"/>
    <w:rsid w:val="00512A02"/>
    <w:rsid w:val="0051380B"/>
    <w:rsid w:val="00513D5D"/>
    <w:rsid w:val="00514126"/>
    <w:rsid w:val="00514168"/>
    <w:rsid w:val="00515061"/>
    <w:rsid w:val="00515589"/>
    <w:rsid w:val="0051610B"/>
    <w:rsid w:val="005162A7"/>
    <w:rsid w:val="005173AB"/>
    <w:rsid w:val="005178EE"/>
    <w:rsid w:val="00520D57"/>
    <w:rsid w:val="0052209B"/>
    <w:rsid w:val="005223E5"/>
    <w:rsid w:val="00522882"/>
    <w:rsid w:val="00522F95"/>
    <w:rsid w:val="005230B9"/>
    <w:rsid w:val="00523B8F"/>
    <w:rsid w:val="00523BD8"/>
    <w:rsid w:val="00523D6D"/>
    <w:rsid w:val="00523FBB"/>
    <w:rsid w:val="005240C5"/>
    <w:rsid w:val="00524294"/>
    <w:rsid w:val="00524556"/>
    <w:rsid w:val="005246C8"/>
    <w:rsid w:val="00524B08"/>
    <w:rsid w:val="00524B29"/>
    <w:rsid w:val="00524DC8"/>
    <w:rsid w:val="00524FD9"/>
    <w:rsid w:val="00525667"/>
    <w:rsid w:val="00525903"/>
    <w:rsid w:val="00525DDE"/>
    <w:rsid w:val="00526236"/>
    <w:rsid w:val="0052761B"/>
    <w:rsid w:val="00530F33"/>
    <w:rsid w:val="005317B4"/>
    <w:rsid w:val="0053187C"/>
    <w:rsid w:val="00531972"/>
    <w:rsid w:val="00531BDB"/>
    <w:rsid w:val="00532578"/>
    <w:rsid w:val="0053275A"/>
    <w:rsid w:val="00532D12"/>
    <w:rsid w:val="00533798"/>
    <w:rsid w:val="00533E5C"/>
    <w:rsid w:val="005342FA"/>
    <w:rsid w:val="00534955"/>
    <w:rsid w:val="00537715"/>
    <w:rsid w:val="0053778B"/>
    <w:rsid w:val="00537CF8"/>
    <w:rsid w:val="00540512"/>
    <w:rsid w:val="005405ED"/>
    <w:rsid w:val="0054063A"/>
    <w:rsid w:val="00541025"/>
    <w:rsid w:val="00541E90"/>
    <w:rsid w:val="00542DA2"/>
    <w:rsid w:val="00543F3E"/>
    <w:rsid w:val="00544050"/>
    <w:rsid w:val="0054416E"/>
    <w:rsid w:val="005441B5"/>
    <w:rsid w:val="00544BBD"/>
    <w:rsid w:val="0054689E"/>
    <w:rsid w:val="00546E2A"/>
    <w:rsid w:val="005471D9"/>
    <w:rsid w:val="005474B1"/>
    <w:rsid w:val="00547F16"/>
    <w:rsid w:val="005508C6"/>
    <w:rsid w:val="00551170"/>
    <w:rsid w:val="00552C22"/>
    <w:rsid w:val="005534E9"/>
    <w:rsid w:val="00554608"/>
    <w:rsid w:val="00554686"/>
    <w:rsid w:val="00555B2B"/>
    <w:rsid w:val="0055657C"/>
    <w:rsid w:val="00557E24"/>
    <w:rsid w:val="00557ED5"/>
    <w:rsid w:val="00560D89"/>
    <w:rsid w:val="0056128E"/>
    <w:rsid w:val="00561F6C"/>
    <w:rsid w:val="00562859"/>
    <w:rsid w:val="00562F48"/>
    <w:rsid w:val="00563647"/>
    <w:rsid w:val="0056400B"/>
    <w:rsid w:val="005640C8"/>
    <w:rsid w:val="00564146"/>
    <w:rsid w:val="00564E76"/>
    <w:rsid w:val="005660C9"/>
    <w:rsid w:val="005664A0"/>
    <w:rsid w:val="005664C7"/>
    <w:rsid w:val="00566E7E"/>
    <w:rsid w:val="00566E84"/>
    <w:rsid w:val="0056705C"/>
    <w:rsid w:val="00567486"/>
    <w:rsid w:val="005708B9"/>
    <w:rsid w:val="0057110B"/>
    <w:rsid w:val="005717B5"/>
    <w:rsid w:val="00571CA0"/>
    <w:rsid w:val="00572F8E"/>
    <w:rsid w:val="00573116"/>
    <w:rsid w:val="00573874"/>
    <w:rsid w:val="005739E4"/>
    <w:rsid w:val="00573B5D"/>
    <w:rsid w:val="00573F6E"/>
    <w:rsid w:val="00574744"/>
    <w:rsid w:val="00575374"/>
    <w:rsid w:val="0057627B"/>
    <w:rsid w:val="005762CA"/>
    <w:rsid w:val="0057667A"/>
    <w:rsid w:val="00576688"/>
    <w:rsid w:val="00577219"/>
    <w:rsid w:val="0057739E"/>
    <w:rsid w:val="00577633"/>
    <w:rsid w:val="005801BD"/>
    <w:rsid w:val="00580986"/>
    <w:rsid w:val="00580A1E"/>
    <w:rsid w:val="005814D3"/>
    <w:rsid w:val="00582BA2"/>
    <w:rsid w:val="00583449"/>
    <w:rsid w:val="005838B7"/>
    <w:rsid w:val="00583B5F"/>
    <w:rsid w:val="00583DA7"/>
    <w:rsid w:val="00584203"/>
    <w:rsid w:val="005847D4"/>
    <w:rsid w:val="00584AE0"/>
    <w:rsid w:val="005850A7"/>
    <w:rsid w:val="00586282"/>
    <w:rsid w:val="00586A36"/>
    <w:rsid w:val="00586D10"/>
    <w:rsid w:val="00587AA4"/>
    <w:rsid w:val="00587C4B"/>
    <w:rsid w:val="00590BCD"/>
    <w:rsid w:val="00590C4A"/>
    <w:rsid w:val="005919D4"/>
    <w:rsid w:val="0059239C"/>
    <w:rsid w:val="005924FF"/>
    <w:rsid w:val="005940F5"/>
    <w:rsid w:val="0059453D"/>
    <w:rsid w:val="0059500D"/>
    <w:rsid w:val="0059553F"/>
    <w:rsid w:val="005959E8"/>
    <w:rsid w:val="005963D6"/>
    <w:rsid w:val="00596BD7"/>
    <w:rsid w:val="0059720A"/>
    <w:rsid w:val="00597579"/>
    <w:rsid w:val="005978F6"/>
    <w:rsid w:val="0059798C"/>
    <w:rsid w:val="00597A85"/>
    <w:rsid w:val="005A02E3"/>
    <w:rsid w:val="005A1370"/>
    <w:rsid w:val="005A151D"/>
    <w:rsid w:val="005A3A67"/>
    <w:rsid w:val="005A56CB"/>
    <w:rsid w:val="005A57AF"/>
    <w:rsid w:val="005A58C0"/>
    <w:rsid w:val="005A64A7"/>
    <w:rsid w:val="005B066F"/>
    <w:rsid w:val="005B0AB7"/>
    <w:rsid w:val="005B0BFB"/>
    <w:rsid w:val="005B0F81"/>
    <w:rsid w:val="005B18E3"/>
    <w:rsid w:val="005B2219"/>
    <w:rsid w:val="005B2C25"/>
    <w:rsid w:val="005B4546"/>
    <w:rsid w:val="005B49D1"/>
    <w:rsid w:val="005B4A3E"/>
    <w:rsid w:val="005B4B1F"/>
    <w:rsid w:val="005B561B"/>
    <w:rsid w:val="005B5900"/>
    <w:rsid w:val="005B5AE1"/>
    <w:rsid w:val="005B5D0B"/>
    <w:rsid w:val="005B622C"/>
    <w:rsid w:val="005B6639"/>
    <w:rsid w:val="005C058A"/>
    <w:rsid w:val="005C05BC"/>
    <w:rsid w:val="005C0DB0"/>
    <w:rsid w:val="005C0F18"/>
    <w:rsid w:val="005C1C5E"/>
    <w:rsid w:val="005C1FBF"/>
    <w:rsid w:val="005C20EF"/>
    <w:rsid w:val="005C2311"/>
    <w:rsid w:val="005C2454"/>
    <w:rsid w:val="005C30EC"/>
    <w:rsid w:val="005C379C"/>
    <w:rsid w:val="005C3A62"/>
    <w:rsid w:val="005C3E38"/>
    <w:rsid w:val="005C3F69"/>
    <w:rsid w:val="005C4039"/>
    <w:rsid w:val="005C4859"/>
    <w:rsid w:val="005C4FA0"/>
    <w:rsid w:val="005C4FA2"/>
    <w:rsid w:val="005C5576"/>
    <w:rsid w:val="005C586D"/>
    <w:rsid w:val="005C69B3"/>
    <w:rsid w:val="005C6FEE"/>
    <w:rsid w:val="005C7703"/>
    <w:rsid w:val="005C78C4"/>
    <w:rsid w:val="005C7A85"/>
    <w:rsid w:val="005C7B01"/>
    <w:rsid w:val="005D027D"/>
    <w:rsid w:val="005D02FB"/>
    <w:rsid w:val="005D098F"/>
    <w:rsid w:val="005D0D91"/>
    <w:rsid w:val="005D139C"/>
    <w:rsid w:val="005D172B"/>
    <w:rsid w:val="005D177B"/>
    <w:rsid w:val="005D216F"/>
    <w:rsid w:val="005D2562"/>
    <w:rsid w:val="005D28CF"/>
    <w:rsid w:val="005D2CC3"/>
    <w:rsid w:val="005D2D2E"/>
    <w:rsid w:val="005D385F"/>
    <w:rsid w:val="005D6A9C"/>
    <w:rsid w:val="005D7651"/>
    <w:rsid w:val="005E03A4"/>
    <w:rsid w:val="005E128A"/>
    <w:rsid w:val="005E26F9"/>
    <w:rsid w:val="005E359E"/>
    <w:rsid w:val="005E4616"/>
    <w:rsid w:val="005E4774"/>
    <w:rsid w:val="005E48A9"/>
    <w:rsid w:val="005E4B3F"/>
    <w:rsid w:val="005E5C9B"/>
    <w:rsid w:val="005E5EDF"/>
    <w:rsid w:val="005F0298"/>
    <w:rsid w:val="005F03EF"/>
    <w:rsid w:val="005F0BD7"/>
    <w:rsid w:val="005F0DFC"/>
    <w:rsid w:val="005F13AF"/>
    <w:rsid w:val="005F13E6"/>
    <w:rsid w:val="005F1996"/>
    <w:rsid w:val="005F1A9F"/>
    <w:rsid w:val="005F2094"/>
    <w:rsid w:val="005F21BA"/>
    <w:rsid w:val="005F25BC"/>
    <w:rsid w:val="005F29B1"/>
    <w:rsid w:val="005F30DA"/>
    <w:rsid w:val="005F3197"/>
    <w:rsid w:val="005F3EB4"/>
    <w:rsid w:val="005F4844"/>
    <w:rsid w:val="005F5708"/>
    <w:rsid w:val="005F5D2C"/>
    <w:rsid w:val="005F5DD4"/>
    <w:rsid w:val="005F63E9"/>
    <w:rsid w:val="005F6B6F"/>
    <w:rsid w:val="005F6FA5"/>
    <w:rsid w:val="005F7348"/>
    <w:rsid w:val="005F778B"/>
    <w:rsid w:val="006005C4"/>
    <w:rsid w:val="006013B7"/>
    <w:rsid w:val="00601C9A"/>
    <w:rsid w:val="00602D67"/>
    <w:rsid w:val="00603061"/>
    <w:rsid w:val="0060386F"/>
    <w:rsid w:val="00603D0A"/>
    <w:rsid w:val="00603EFE"/>
    <w:rsid w:val="006048E5"/>
    <w:rsid w:val="006055B8"/>
    <w:rsid w:val="00605846"/>
    <w:rsid w:val="00606FCB"/>
    <w:rsid w:val="0060707F"/>
    <w:rsid w:val="00607300"/>
    <w:rsid w:val="0061009C"/>
    <w:rsid w:val="00610C28"/>
    <w:rsid w:val="00610CB7"/>
    <w:rsid w:val="006112AC"/>
    <w:rsid w:val="006115A4"/>
    <w:rsid w:val="0061190C"/>
    <w:rsid w:val="006127DA"/>
    <w:rsid w:val="00612DB4"/>
    <w:rsid w:val="00612F3C"/>
    <w:rsid w:val="00613B0C"/>
    <w:rsid w:val="00613F58"/>
    <w:rsid w:val="00613F5F"/>
    <w:rsid w:val="00614292"/>
    <w:rsid w:val="00614F59"/>
    <w:rsid w:val="00615762"/>
    <w:rsid w:val="00616811"/>
    <w:rsid w:val="00616D85"/>
    <w:rsid w:val="00616FE2"/>
    <w:rsid w:val="006176EE"/>
    <w:rsid w:val="00617B04"/>
    <w:rsid w:val="00617BC5"/>
    <w:rsid w:val="0062010C"/>
    <w:rsid w:val="0062048C"/>
    <w:rsid w:val="00620B8D"/>
    <w:rsid w:val="00620C09"/>
    <w:rsid w:val="00621AD1"/>
    <w:rsid w:val="00622513"/>
    <w:rsid w:val="00622F31"/>
    <w:rsid w:val="0062349A"/>
    <w:rsid w:val="00623A79"/>
    <w:rsid w:val="00623E51"/>
    <w:rsid w:val="00624268"/>
    <w:rsid w:val="006243E6"/>
    <w:rsid w:val="00625B4C"/>
    <w:rsid w:val="00626549"/>
    <w:rsid w:val="0062677F"/>
    <w:rsid w:val="00627070"/>
    <w:rsid w:val="006274E1"/>
    <w:rsid w:val="0062760F"/>
    <w:rsid w:val="006279A1"/>
    <w:rsid w:val="00627C77"/>
    <w:rsid w:val="00627F72"/>
    <w:rsid w:val="006307AD"/>
    <w:rsid w:val="00630BC0"/>
    <w:rsid w:val="00631281"/>
    <w:rsid w:val="006317B5"/>
    <w:rsid w:val="006317C6"/>
    <w:rsid w:val="0063183B"/>
    <w:rsid w:val="0063196E"/>
    <w:rsid w:val="00631AD6"/>
    <w:rsid w:val="00633EAF"/>
    <w:rsid w:val="006341CF"/>
    <w:rsid w:val="006348D8"/>
    <w:rsid w:val="00635194"/>
    <w:rsid w:val="006355AD"/>
    <w:rsid w:val="00635C83"/>
    <w:rsid w:val="00635C86"/>
    <w:rsid w:val="00635D36"/>
    <w:rsid w:val="00636B20"/>
    <w:rsid w:val="0064038F"/>
    <w:rsid w:val="00641D5A"/>
    <w:rsid w:val="00642134"/>
    <w:rsid w:val="00642B6D"/>
    <w:rsid w:val="00643C47"/>
    <w:rsid w:val="00643F48"/>
    <w:rsid w:val="0064452A"/>
    <w:rsid w:val="0064537A"/>
    <w:rsid w:val="006500C0"/>
    <w:rsid w:val="006506E4"/>
    <w:rsid w:val="006508DE"/>
    <w:rsid w:val="00651CCA"/>
    <w:rsid w:val="0065219D"/>
    <w:rsid w:val="0065245E"/>
    <w:rsid w:val="00652A6A"/>
    <w:rsid w:val="00652F25"/>
    <w:rsid w:val="0065357C"/>
    <w:rsid w:val="00653EDD"/>
    <w:rsid w:val="00654743"/>
    <w:rsid w:val="00656825"/>
    <w:rsid w:val="00656A32"/>
    <w:rsid w:val="006573D6"/>
    <w:rsid w:val="00657BAF"/>
    <w:rsid w:val="00657C95"/>
    <w:rsid w:val="00660A26"/>
    <w:rsid w:val="00660ADB"/>
    <w:rsid w:val="00660E5D"/>
    <w:rsid w:val="006615F4"/>
    <w:rsid w:val="0066208F"/>
    <w:rsid w:val="00663302"/>
    <w:rsid w:val="0066371A"/>
    <w:rsid w:val="00663993"/>
    <w:rsid w:val="00663D18"/>
    <w:rsid w:val="00663D9D"/>
    <w:rsid w:val="00663E81"/>
    <w:rsid w:val="00663FDA"/>
    <w:rsid w:val="00664750"/>
    <w:rsid w:val="006647E3"/>
    <w:rsid w:val="00664920"/>
    <w:rsid w:val="006649D3"/>
    <w:rsid w:val="006652B6"/>
    <w:rsid w:val="00665375"/>
    <w:rsid w:val="0066597C"/>
    <w:rsid w:val="00670136"/>
    <w:rsid w:val="00670671"/>
    <w:rsid w:val="00670C59"/>
    <w:rsid w:val="00670DCC"/>
    <w:rsid w:val="00671D66"/>
    <w:rsid w:val="006728B6"/>
    <w:rsid w:val="006733A8"/>
    <w:rsid w:val="00673DA6"/>
    <w:rsid w:val="00674703"/>
    <w:rsid w:val="006749C6"/>
    <w:rsid w:val="00676A6D"/>
    <w:rsid w:val="0067773C"/>
    <w:rsid w:val="00677C62"/>
    <w:rsid w:val="00677CDE"/>
    <w:rsid w:val="00680969"/>
    <w:rsid w:val="00680E8F"/>
    <w:rsid w:val="006817D4"/>
    <w:rsid w:val="006817F3"/>
    <w:rsid w:val="00681F17"/>
    <w:rsid w:val="00682163"/>
    <w:rsid w:val="00682358"/>
    <w:rsid w:val="00682847"/>
    <w:rsid w:val="00682A87"/>
    <w:rsid w:val="00683A1B"/>
    <w:rsid w:val="00684010"/>
    <w:rsid w:val="006844E1"/>
    <w:rsid w:val="00685A59"/>
    <w:rsid w:val="00685AD2"/>
    <w:rsid w:val="00685FDA"/>
    <w:rsid w:val="006875CA"/>
    <w:rsid w:val="0069019B"/>
    <w:rsid w:val="006906D0"/>
    <w:rsid w:val="00690822"/>
    <w:rsid w:val="0069153B"/>
    <w:rsid w:val="00692642"/>
    <w:rsid w:val="00692A8E"/>
    <w:rsid w:val="00693AA9"/>
    <w:rsid w:val="00693BAF"/>
    <w:rsid w:val="0069434E"/>
    <w:rsid w:val="00694F58"/>
    <w:rsid w:val="00695597"/>
    <w:rsid w:val="00695874"/>
    <w:rsid w:val="0069596C"/>
    <w:rsid w:val="0069658E"/>
    <w:rsid w:val="00696C35"/>
    <w:rsid w:val="00697048"/>
    <w:rsid w:val="006A02AE"/>
    <w:rsid w:val="006A11D0"/>
    <w:rsid w:val="006A2449"/>
    <w:rsid w:val="006A25AB"/>
    <w:rsid w:val="006A2C60"/>
    <w:rsid w:val="006A2C99"/>
    <w:rsid w:val="006A3529"/>
    <w:rsid w:val="006A41BB"/>
    <w:rsid w:val="006A4673"/>
    <w:rsid w:val="006A4B35"/>
    <w:rsid w:val="006A4C0F"/>
    <w:rsid w:val="006A530B"/>
    <w:rsid w:val="006A533B"/>
    <w:rsid w:val="006A559F"/>
    <w:rsid w:val="006A6992"/>
    <w:rsid w:val="006A6E04"/>
    <w:rsid w:val="006A77F1"/>
    <w:rsid w:val="006B0B95"/>
    <w:rsid w:val="006B171E"/>
    <w:rsid w:val="006B1EFF"/>
    <w:rsid w:val="006B37BD"/>
    <w:rsid w:val="006B37E4"/>
    <w:rsid w:val="006B3CB5"/>
    <w:rsid w:val="006B3E67"/>
    <w:rsid w:val="006B3EB8"/>
    <w:rsid w:val="006B67BD"/>
    <w:rsid w:val="006B6CCD"/>
    <w:rsid w:val="006B7909"/>
    <w:rsid w:val="006B7C55"/>
    <w:rsid w:val="006B7F89"/>
    <w:rsid w:val="006C0825"/>
    <w:rsid w:val="006C1467"/>
    <w:rsid w:val="006C1778"/>
    <w:rsid w:val="006C2841"/>
    <w:rsid w:val="006C2D96"/>
    <w:rsid w:val="006C3BAB"/>
    <w:rsid w:val="006C3C32"/>
    <w:rsid w:val="006C41CD"/>
    <w:rsid w:val="006C4B59"/>
    <w:rsid w:val="006C5EA7"/>
    <w:rsid w:val="006C6061"/>
    <w:rsid w:val="006D01AF"/>
    <w:rsid w:val="006D0B73"/>
    <w:rsid w:val="006D18A9"/>
    <w:rsid w:val="006D2395"/>
    <w:rsid w:val="006D457C"/>
    <w:rsid w:val="006D4CDC"/>
    <w:rsid w:val="006D51BB"/>
    <w:rsid w:val="006D529E"/>
    <w:rsid w:val="006D5485"/>
    <w:rsid w:val="006D64FC"/>
    <w:rsid w:val="006D6B17"/>
    <w:rsid w:val="006D6E9E"/>
    <w:rsid w:val="006D73A2"/>
    <w:rsid w:val="006E1036"/>
    <w:rsid w:val="006E1460"/>
    <w:rsid w:val="006E17F4"/>
    <w:rsid w:val="006E382A"/>
    <w:rsid w:val="006E3CF2"/>
    <w:rsid w:val="006E531C"/>
    <w:rsid w:val="006E59F9"/>
    <w:rsid w:val="006E5D00"/>
    <w:rsid w:val="006E5FE0"/>
    <w:rsid w:val="006E60C3"/>
    <w:rsid w:val="006E6F97"/>
    <w:rsid w:val="006E7726"/>
    <w:rsid w:val="006E79AD"/>
    <w:rsid w:val="006F011A"/>
    <w:rsid w:val="006F0799"/>
    <w:rsid w:val="006F1DA7"/>
    <w:rsid w:val="006F1F3A"/>
    <w:rsid w:val="006F41E9"/>
    <w:rsid w:val="006F439C"/>
    <w:rsid w:val="006F55C5"/>
    <w:rsid w:val="006F5A0C"/>
    <w:rsid w:val="006F5A32"/>
    <w:rsid w:val="006F62DA"/>
    <w:rsid w:val="006F6512"/>
    <w:rsid w:val="006F72FF"/>
    <w:rsid w:val="006F790C"/>
    <w:rsid w:val="006F7CA6"/>
    <w:rsid w:val="00700AA0"/>
    <w:rsid w:val="00700F74"/>
    <w:rsid w:val="007018C7"/>
    <w:rsid w:val="00701F6D"/>
    <w:rsid w:val="00702923"/>
    <w:rsid w:val="0070304B"/>
    <w:rsid w:val="007034FA"/>
    <w:rsid w:val="00703619"/>
    <w:rsid w:val="00704446"/>
    <w:rsid w:val="00704656"/>
    <w:rsid w:val="007046EA"/>
    <w:rsid w:val="007058FE"/>
    <w:rsid w:val="00705CDD"/>
    <w:rsid w:val="007061DB"/>
    <w:rsid w:val="00706C72"/>
    <w:rsid w:val="0070770F"/>
    <w:rsid w:val="00707B74"/>
    <w:rsid w:val="00707E8C"/>
    <w:rsid w:val="007100E0"/>
    <w:rsid w:val="007104B1"/>
    <w:rsid w:val="0071102D"/>
    <w:rsid w:val="00711A72"/>
    <w:rsid w:val="00711F92"/>
    <w:rsid w:val="00711FAE"/>
    <w:rsid w:val="00712572"/>
    <w:rsid w:val="00712DD8"/>
    <w:rsid w:val="007134D9"/>
    <w:rsid w:val="0071370B"/>
    <w:rsid w:val="00715246"/>
    <w:rsid w:val="00715A2E"/>
    <w:rsid w:val="00716857"/>
    <w:rsid w:val="00716D22"/>
    <w:rsid w:val="007172B8"/>
    <w:rsid w:val="0071780B"/>
    <w:rsid w:val="0071782F"/>
    <w:rsid w:val="007178DA"/>
    <w:rsid w:val="0072032F"/>
    <w:rsid w:val="00720750"/>
    <w:rsid w:val="00720808"/>
    <w:rsid w:val="00720F7B"/>
    <w:rsid w:val="00724C76"/>
    <w:rsid w:val="00724F46"/>
    <w:rsid w:val="0072506A"/>
    <w:rsid w:val="0072538E"/>
    <w:rsid w:val="00725EF1"/>
    <w:rsid w:val="0072696F"/>
    <w:rsid w:val="0072789B"/>
    <w:rsid w:val="007302C0"/>
    <w:rsid w:val="007327A4"/>
    <w:rsid w:val="00732CCB"/>
    <w:rsid w:val="00732D04"/>
    <w:rsid w:val="00733015"/>
    <w:rsid w:val="00733162"/>
    <w:rsid w:val="00733C6F"/>
    <w:rsid w:val="0073499D"/>
    <w:rsid w:val="007355F6"/>
    <w:rsid w:val="0073560F"/>
    <w:rsid w:val="0073648C"/>
    <w:rsid w:val="00740110"/>
    <w:rsid w:val="007401F6"/>
    <w:rsid w:val="007414AC"/>
    <w:rsid w:val="007417D2"/>
    <w:rsid w:val="00742244"/>
    <w:rsid w:val="00742353"/>
    <w:rsid w:val="0074359D"/>
    <w:rsid w:val="00743D10"/>
    <w:rsid w:val="00743D1C"/>
    <w:rsid w:val="00743E4E"/>
    <w:rsid w:val="00744B8F"/>
    <w:rsid w:val="00744EA6"/>
    <w:rsid w:val="007457C5"/>
    <w:rsid w:val="00746054"/>
    <w:rsid w:val="0074768A"/>
    <w:rsid w:val="007477CA"/>
    <w:rsid w:val="00747E58"/>
    <w:rsid w:val="0075072A"/>
    <w:rsid w:val="00750ACF"/>
    <w:rsid w:val="00751288"/>
    <w:rsid w:val="00751391"/>
    <w:rsid w:val="007516BC"/>
    <w:rsid w:val="0075271B"/>
    <w:rsid w:val="007531AA"/>
    <w:rsid w:val="007532E8"/>
    <w:rsid w:val="007536DE"/>
    <w:rsid w:val="00753B27"/>
    <w:rsid w:val="00753B54"/>
    <w:rsid w:val="00753E23"/>
    <w:rsid w:val="00753E75"/>
    <w:rsid w:val="0075422D"/>
    <w:rsid w:val="00754ABA"/>
    <w:rsid w:val="007561DC"/>
    <w:rsid w:val="00756988"/>
    <w:rsid w:val="00756A48"/>
    <w:rsid w:val="00757240"/>
    <w:rsid w:val="0076021E"/>
    <w:rsid w:val="00761650"/>
    <w:rsid w:val="00761651"/>
    <w:rsid w:val="00761877"/>
    <w:rsid w:val="00761B23"/>
    <w:rsid w:val="00762187"/>
    <w:rsid w:val="007625F9"/>
    <w:rsid w:val="007629E5"/>
    <w:rsid w:val="00762B1B"/>
    <w:rsid w:val="00762DFC"/>
    <w:rsid w:val="00763ECD"/>
    <w:rsid w:val="00764042"/>
    <w:rsid w:val="00764296"/>
    <w:rsid w:val="007646EA"/>
    <w:rsid w:val="007669B9"/>
    <w:rsid w:val="00766DAB"/>
    <w:rsid w:val="00767008"/>
    <w:rsid w:val="0077052E"/>
    <w:rsid w:val="0077251F"/>
    <w:rsid w:val="00772578"/>
    <w:rsid w:val="00772845"/>
    <w:rsid w:val="00773ACF"/>
    <w:rsid w:val="00773C90"/>
    <w:rsid w:val="00773F7E"/>
    <w:rsid w:val="00774B84"/>
    <w:rsid w:val="00774EFD"/>
    <w:rsid w:val="00775639"/>
    <w:rsid w:val="00775A0E"/>
    <w:rsid w:val="00775B1F"/>
    <w:rsid w:val="007762B7"/>
    <w:rsid w:val="00776D9E"/>
    <w:rsid w:val="00776F82"/>
    <w:rsid w:val="007770D7"/>
    <w:rsid w:val="007771EF"/>
    <w:rsid w:val="00777E37"/>
    <w:rsid w:val="00780311"/>
    <w:rsid w:val="00780929"/>
    <w:rsid w:val="00780BC2"/>
    <w:rsid w:val="00781461"/>
    <w:rsid w:val="00781EB4"/>
    <w:rsid w:val="0078245B"/>
    <w:rsid w:val="00782579"/>
    <w:rsid w:val="0078320F"/>
    <w:rsid w:val="00783ADA"/>
    <w:rsid w:val="00783F9D"/>
    <w:rsid w:val="007845B6"/>
    <w:rsid w:val="00784B02"/>
    <w:rsid w:val="007859FF"/>
    <w:rsid w:val="007866A7"/>
    <w:rsid w:val="007866E3"/>
    <w:rsid w:val="00786AF2"/>
    <w:rsid w:val="00786C3B"/>
    <w:rsid w:val="00787835"/>
    <w:rsid w:val="00790F14"/>
    <w:rsid w:val="0079237C"/>
    <w:rsid w:val="0079294E"/>
    <w:rsid w:val="007939B3"/>
    <w:rsid w:val="00793B81"/>
    <w:rsid w:val="00793BA8"/>
    <w:rsid w:val="00794718"/>
    <w:rsid w:val="007949B2"/>
    <w:rsid w:val="00794BB2"/>
    <w:rsid w:val="0079591E"/>
    <w:rsid w:val="007959EE"/>
    <w:rsid w:val="00796024"/>
    <w:rsid w:val="00796118"/>
    <w:rsid w:val="007961AE"/>
    <w:rsid w:val="00797119"/>
    <w:rsid w:val="00797989"/>
    <w:rsid w:val="00797A96"/>
    <w:rsid w:val="00797B6D"/>
    <w:rsid w:val="007A117A"/>
    <w:rsid w:val="007A1221"/>
    <w:rsid w:val="007A1494"/>
    <w:rsid w:val="007A14DA"/>
    <w:rsid w:val="007A2568"/>
    <w:rsid w:val="007A2892"/>
    <w:rsid w:val="007A3D80"/>
    <w:rsid w:val="007A4B79"/>
    <w:rsid w:val="007A60AC"/>
    <w:rsid w:val="007A6274"/>
    <w:rsid w:val="007A6B6B"/>
    <w:rsid w:val="007A6DC2"/>
    <w:rsid w:val="007A7040"/>
    <w:rsid w:val="007A7109"/>
    <w:rsid w:val="007A727B"/>
    <w:rsid w:val="007A7408"/>
    <w:rsid w:val="007A78CA"/>
    <w:rsid w:val="007A7BFA"/>
    <w:rsid w:val="007A7FA3"/>
    <w:rsid w:val="007B1C95"/>
    <w:rsid w:val="007B2108"/>
    <w:rsid w:val="007B3AA5"/>
    <w:rsid w:val="007B3B5A"/>
    <w:rsid w:val="007B41D5"/>
    <w:rsid w:val="007B42EC"/>
    <w:rsid w:val="007B4CA8"/>
    <w:rsid w:val="007B4EB7"/>
    <w:rsid w:val="007B53EE"/>
    <w:rsid w:val="007B551D"/>
    <w:rsid w:val="007B6169"/>
    <w:rsid w:val="007B6EDD"/>
    <w:rsid w:val="007B7517"/>
    <w:rsid w:val="007C1AC2"/>
    <w:rsid w:val="007C1B8C"/>
    <w:rsid w:val="007C2216"/>
    <w:rsid w:val="007C3713"/>
    <w:rsid w:val="007C3A36"/>
    <w:rsid w:val="007C3ECB"/>
    <w:rsid w:val="007C4854"/>
    <w:rsid w:val="007C5A1D"/>
    <w:rsid w:val="007C5EBF"/>
    <w:rsid w:val="007C5FCB"/>
    <w:rsid w:val="007C6558"/>
    <w:rsid w:val="007C6E0F"/>
    <w:rsid w:val="007C7149"/>
    <w:rsid w:val="007D062D"/>
    <w:rsid w:val="007D0FBD"/>
    <w:rsid w:val="007D1AAD"/>
    <w:rsid w:val="007D232E"/>
    <w:rsid w:val="007D242C"/>
    <w:rsid w:val="007D3DCC"/>
    <w:rsid w:val="007D410D"/>
    <w:rsid w:val="007D48F5"/>
    <w:rsid w:val="007D4BE8"/>
    <w:rsid w:val="007D5A15"/>
    <w:rsid w:val="007D5F55"/>
    <w:rsid w:val="007D698A"/>
    <w:rsid w:val="007D7118"/>
    <w:rsid w:val="007D7176"/>
    <w:rsid w:val="007D77E9"/>
    <w:rsid w:val="007D7AB1"/>
    <w:rsid w:val="007E026E"/>
    <w:rsid w:val="007E1BEE"/>
    <w:rsid w:val="007E20DD"/>
    <w:rsid w:val="007E2125"/>
    <w:rsid w:val="007E3524"/>
    <w:rsid w:val="007E3D9C"/>
    <w:rsid w:val="007E48EF"/>
    <w:rsid w:val="007E4D17"/>
    <w:rsid w:val="007E5448"/>
    <w:rsid w:val="007E5B82"/>
    <w:rsid w:val="007E6985"/>
    <w:rsid w:val="007E7180"/>
    <w:rsid w:val="007E776F"/>
    <w:rsid w:val="007F08F1"/>
    <w:rsid w:val="007F2C26"/>
    <w:rsid w:val="007F313B"/>
    <w:rsid w:val="007F3146"/>
    <w:rsid w:val="007F3298"/>
    <w:rsid w:val="007F43AE"/>
    <w:rsid w:val="007F47E1"/>
    <w:rsid w:val="007F5E9C"/>
    <w:rsid w:val="007F6747"/>
    <w:rsid w:val="007F6988"/>
    <w:rsid w:val="007F6AE7"/>
    <w:rsid w:val="007F75BF"/>
    <w:rsid w:val="008005B3"/>
    <w:rsid w:val="0080069D"/>
    <w:rsid w:val="008010BD"/>
    <w:rsid w:val="00801F12"/>
    <w:rsid w:val="00801FAA"/>
    <w:rsid w:val="008020B2"/>
    <w:rsid w:val="008035D8"/>
    <w:rsid w:val="0080408A"/>
    <w:rsid w:val="008040E9"/>
    <w:rsid w:val="008046A2"/>
    <w:rsid w:val="00804E40"/>
    <w:rsid w:val="00804F94"/>
    <w:rsid w:val="008053F6"/>
    <w:rsid w:val="00805897"/>
    <w:rsid w:val="00806B75"/>
    <w:rsid w:val="008100F5"/>
    <w:rsid w:val="00810524"/>
    <w:rsid w:val="00810B21"/>
    <w:rsid w:val="008110F3"/>
    <w:rsid w:val="00811233"/>
    <w:rsid w:val="0081125C"/>
    <w:rsid w:val="008114CC"/>
    <w:rsid w:val="00811568"/>
    <w:rsid w:val="00811FAF"/>
    <w:rsid w:val="0081218E"/>
    <w:rsid w:val="00813429"/>
    <w:rsid w:val="00813A0F"/>
    <w:rsid w:val="00813DE9"/>
    <w:rsid w:val="00814605"/>
    <w:rsid w:val="00814CA2"/>
    <w:rsid w:val="0081504F"/>
    <w:rsid w:val="00815574"/>
    <w:rsid w:val="008159CF"/>
    <w:rsid w:val="00815B02"/>
    <w:rsid w:val="008166B3"/>
    <w:rsid w:val="00817DF4"/>
    <w:rsid w:val="00820E8B"/>
    <w:rsid w:val="008210A6"/>
    <w:rsid w:val="0082203D"/>
    <w:rsid w:val="00822E2D"/>
    <w:rsid w:val="008233D8"/>
    <w:rsid w:val="00823EC2"/>
    <w:rsid w:val="00825CB0"/>
    <w:rsid w:val="008265CE"/>
    <w:rsid w:val="0082703A"/>
    <w:rsid w:val="00827669"/>
    <w:rsid w:val="00827A2D"/>
    <w:rsid w:val="00827B22"/>
    <w:rsid w:val="00827B7D"/>
    <w:rsid w:val="008317DD"/>
    <w:rsid w:val="00831BBD"/>
    <w:rsid w:val="00831C24"/>
    <w:rsid w:val="00831DC9"/>
    <w:rsid w:val="00832378"/>
    <w:rsid w:val="00832441"/>
    <w:rsid w:val="00832C10"/>
    <w:rsid w:val="00833B06"/>
    <w:rsid w:val="00833D9D"/>
    <w:rsid w:val="00835121"/>
    <w:rsid w:val="00835181"/>
    <w:rsid w:val="00835B03"/>
    <w:rsid w:val="00836ADC"/>
    <w:rsid w:val="008377A5"/>
    <w:rsid w:val="0084010F"/>
    <w:rsid w:val="008407D3"/>
    <w:rsid w:val="00842900"/>
    <w:rsid w:val="008431F8"/>
    <w:rsid w:val="00843248"/>
    <w:rsid w:val="0084344F"/>
    <w:rsid w:val="00843A9E"/>
    <w:rsid w:val="00844635"/>
    <w:rsid w:val="008449B2"/>
    <w:rsid w:val="00845ABF"/>
    <w:rsid w:val="008476F9"/>
    <w:rsid w:val="008500EE"/>
    <w:rsid w:val="00850D8D"/>
    <w:rsid w:val="008515E1"/>
    <w:rsid w:val="00851B77"/>
    <w:rsid w:val="008521C3"/>
    <w:rsid w:val="008525C7"/>
    <w:rsid w:val="00852E90"/>
    <w:rsid w:val="00853D83"/>
    <w:rsid w:val="008545D1"/>
    <w:rsid w:val="00854BC2"/>
    <w:rsid w:val="00854D50"/>
    <w:rsid w:val="0085599B"/>
    <w:rsid w:val="00857608"/>
    <w:rsid w:val="00857A98"/>
    <w:rsid w:val="0086050E"/>
    <w:rsid w:val="00860AD4"/>
    <w:rsid w:val="0086181C"/>
    <w:rsid w:val="00862335"/>
    <w:rsid w:val="00862B49"/>
    <w:rsid w:val="008631FC"/>
    <w:rsid w:val="008632B4"/>
    <w:rsid w:val="008644C5"/>
    <w:rsid w:val="0086470D"/>
    <w:rsid w:val="008654A2"/>
    <w:rsid w:val="008657AF"/>
    <w:rsid w:val="0086681B"/>
    <w:rsid w:val="00866EC2"/>
    <w:rsid w:val="008674D3"/>
    <w:rsid w:val="008675C6"/>
    <w:rsid w:val="008702F8"/>
    <w:rsid w:val="00870A07"/>
    <w:rsid w:val="00870A37"/>
    <w:rsid w:val="00871C3E"/>
    <w:rsid w:val="00871D11"/>
    <w:rsid w:val="008721DE"/>
    <w:rsid w:val="00873587"/>
    <w:rsid w:val="00873EC1"/>
    <w:rsid w:val="008744CC"/>
    <w:rsid w:val="00874CF7"/>
    <w:rsid w:val="00875D75"/>
    <w:rsid w:val="008764F4"/>
    <w:rsid w:val="008773B1"/>
    <w:rsid w:val="00877749"/>
    <w:rsid w:val="00880BDB"/>
    <w:rsid w:val="00880FB5"/>
    <w:rsid w:val="008819CB"/>
    <w:rsid w:val="00881B06"/>
    <w:rsid w:val="00882181"/>
    <w:rsid w:val="008825AE"/>
    <w:rsid w:val="00882BD4"/>
    <w:rsid w:val="00882FAA"/>
    <w:rsid w:val="00883CD0"/>
    <w:rsid w:val="00884252"/>
    <w:rsid w:val="00884ABB"/>
    <w:rsid w:val="00884C24"/>
    <w:rsid w:val="00885B3A"/>
    <w:rsid w:val="00886E15"/>
    <w:rsid w:val="008872A4"/>
    <w:rsid w:val="00887CFC"/>
    <w:rsid w:val="00887DC8"/>
    <w:rsid w:val="00890027"/>
    <w:rsid w:val="008900FD"/>
    <w:rsid w:val="008902E9"/>
    <w:rsid w:val="0089174E"/>
    <w:rsid w:val="00891B52"/>
    <w:rsid w:val="00892038"/>
    <w:rsid w:val="008939B9"/>
    <w:rsid w:val="008945EE"/>
    <w:rsid w:val="00894F2D"/>
    <w:rsid w:val="0089539D"/>
    <w:rsid w:val="0089570B"/>
    <w:rsid w:val="00895B4B"/>
    <w:rsid w:val="00896F4F"/>
    <w:rsid w:val="00897FD1"/>
    <w:rsid w:val="008A022A"/>
    <w:rsid w:val="008A0818"/>
    <w:rsid w:val="008A1757"/>
    <w:rsid w:val="008A1D6A"/>
    <w:rsid w:val="008A24F8"/>
    <w:rsid w:val="008A362E"/>
    <w:rsid w:val="008A40F3"/>
    <w:rsid w:val="008A43E6"/>
    <w:rsid w:val="008A5944"/>
    <w:rsid w:val="008A598F"/>
    <w:rsid w:val="008A69A5"/>
    <w:rsid w:val="008B3474"/>
    <w:rsid w:val="008B3523"/>
    <w:rsid w:val="008B37A9"/>
    <w:rsid w:val="008B3815"/>
    <w:rsid w:val="008B398B"/>
    <w:rsid w:val="008B3D2D"/>
    <w:rsid w:val="008B4FC4"/>
    <w:rsid w:val="008B50D8"/>
    <w:rsid w:val="008B5A6C"/>
    <w:rsid w:val="008B623F"/>
    <w:rsid w:val="008B7258"/>
    <w:rsid w:val="008C11D9"/>
    <w:rsid w:val="008C1A6C"/>
    <w:rsid w:val="008C2125"/>
    <w:rsid w:val="008C2712"/>
    <w:rsid w:val="008C2BF0"/>
    <w:rsid w:val="008C3156"/>
    <w:rsid w:val="008C3E9C"/>
    <w:rsid w:val="008C40DA"/>
    <w:rsid w:val="008C40E8"/>
    <w:rsid w:val="008C4B07"/>
    <w:rsid w:val="008C4B62"/>
    <w:rsid w:val="008C4DA3"/>
    <w:rsid w:val="008C4E8B"/>
    <w:rsid w:val="008C5386"/>
    <w:rsid w:val="008C5F37"/>
    <w:rsid w:val="008C6096"/>
    <w:rsid w:val="008C6F5E"/>
    <w:rsid w:val="008C70CD"/>
    <w:rsid w:val="008C742C"/>
    <w:rsid w:val="008D088B"/>
    <w:rsid w:val="008D198A"/>
    <w:rsid w:val="008D21A0"/>
    <w:rsid w:val="008D23E2"/>
    <w:rsid w:val="008D259E"/>
    <w:rsid w:val="008D2D8A"/>
    <w:rsid w:val="008D39AB"/>
    <w:rsid w:val="008D45D4"/>
    <w:rsid w:val="008D4946"/>
    <w:rsid w:val="008D4F1B"/>
    <w:rsid w:val="008D5CD2"/>
    <w:rsid w:val="008D6E07"/>
    <w:rsid w:val="008D7825"/>
    <w:rsid w:val="008D7A44"/>
    <w:rsid w:val="008E039F"/>
    <w:rsid w:val="008E091F"/>
    <w:rsid w:val="008E2664"/>
    <w:rsid w:val="008E2BF6"/>
    <w:rsid w:val="008E325F"/>
    <w:rsid w:val="008E32F3"/>
    <w:rsid w:val="008E3C51"/>
    <w:rsid w:val="008E4498"/>
    <w:rsid w:val="008E4530"/>
    <w:rsid w:val="008E55BB"/>
    <w:rsid w:val="008E567B"/>
    <w:rsid w:val="008E641E"/>
    <w:rsid w:val="008E6589"/>
    <w:rsid w:val="008E6FDF"/>
    <w:rsid w:val="008F0F3D"/>
    <w:rsid w:val="008F2090"/>
    <w:rsid w:val="008F2266"/>
    <w:rsid w:val="008F2418"/>
    <w:rsid w:val="008F24D2"/>
    <w:rsid w:val="008F2749"/>
    <w:rsid w:val="008F2A99"/>
    <w:rsid w:val="008F2AC4"/>
    <w:rsid w:val="008F2F0F"/>
    <w:rsid w:val="008F4F2B"/>
    <w:rsid w:val="008F6461"/>
    <w:rsid w:val="008F7580"/>
    <w:rsid w:val="008F75FE"/>
    <w:rsid w:val="008F79EE"/>
    <w:rsid w:val="008F7E23"/>
    <w:rsid w:val="00900116"/>
    <w:rsid w:val="009008C7"/>
    <w:rsid w:val="00900B02"/>
    <w:rsid w:val="00900B06"/>
    <w:rsid w:val="00900C4A"/>
    <w:rsid w:val="009017A6"/>
    <w:rsid w:val="00902AE6"/>
    <w:rsid w:val="00903A42"/>
    <w:rsid w:val="00903C17"/>
    <w:rsid w:val="00903E3A"/>
    <w:rsid w:val="00904069"/>
    <w:rsid w:val="0090487C"/>
    <w:rsid w:val="009049C9"/>
    <w:rsid w:val="009051FC"/>
    <w:rsid w:val="009072C8"/>
    <w:rsid w:val="009073B4"/>
    <w:rsid w:val="009109AE"/>
    <w:rsid w:val="00910F8C"/>
    <w:rsid w:val="0091208B"/>
    <w:rsid w:val="0091212D"/>
    <w:rsid w:val="009122E5"/>
    <w:rsid w:val="0091333D"/>
    <w:rsid w:val="00913F40"/>
    <w:rsid w:val="0091417F"/>
    <w:rsid w:val="009141E0"/>
    <w:rsid w:val="00915A85"/>
    <w:rsid w:val="00915D5C"/>
    <w:rsid w:val="009165D9"/>
    <w:rsid w:val="009171BA"/>
    <w:rsid w:val="009174BD"/>
    <w:rsid w:val="00917E07"/>
    <w:rsid w:val="00917FAA"/>
    <w:rsid w:val="00920312"/>
    <w:rsid w:val="0092106E"/>
    <w:rsid w:val="0092245C"/>
    <w:rsid w:val="00922929"/>
    <w:rsid w:val="00923FA9"/>
    <w:rsid w:val="00924143"/>
    <w:rsid w:val="009243B2"/>
    <w:rsid w:val="0092447F"/>
    <w:rsid w:val="00924FA3"/>
    <w:rsid w:val="0092518F"/>
    <w:rsid w:val="00925D5B"/>
    <w:rsid w:val="00925EC3"/>
    <w:rsid w:val="00926929"/>
    <w:rsid w:val="00926974"/>
    <w:rsid w:val="009270F8"/>
    <w:rsid w:val="00927442"/>
    <w:rsid w:val="009304FC"/>
    <w:rsid w:val="00930915"/>
    <w:rsid w:val="00930F77"/>
    <w:rsid w:val="00931046"/>
    <w:rsid w:val="0093110A"/>
    <w:rsid w:val="00932846"/>
    <w:rsid w:val="00932942"/>
    <w:rsid w:val="00932F17"/>
    <w:rsid w:val="009346D5"/>
    <w:rsid w:val="00934742"/>
    <w:rsid w:val="00934B4F"/>
    <w:rsid w:val="00934F34"/>
    <w:rsid w:val="00935938"/>
    <w:rsid w:val="009359F6"/>
    <w:rsid w:val="009379D3"/>
    <w:rsid w:val="009402F3"/>
    <w:rsid w:val="00940872"/>
    <w:rsid w:val="00940D40"/>
    <w:rsid w:val="00941BF7"/>
    <w:rsid w:val="0094258E"/>
    <w:rsid w:val="0094486F"/>
    <w:rsid w:val="00944DD8"/>
    <w:rsid w:val="00944EC5"/>
    <w:rsid w:val="009450E9"/>
    <w:rsid w:val="00945E72"/>
    <w:rsid w:val="00945F5C"/>
    <w:rsid w:val="0094669A"/>
    <w:rsid w:val="00946E03"/>
    <w:rsid w:val="00947A24"/>
    <w:rsid w:val="00950850"/>
    <w:rsid w:val="00950C80"/>
    <w:rsid w:val="0095395B"/>
    <w:rsid w:val="0095433C"/>
    <w:rsid w:val="00956512"/>
    <w:rsid w:val="00957797"/>
    <w:rsid w:val="00957BEA"/>
    <w:rsid w:val="009600CE"/>
    <w:rsid w:val="00960C68"/>
    <w:rsid w:val="00962342"/>
    <w:rsid w:val="00962502"/>
    <w:rsid w:val="00962B5F"/>
    <w:rsid w:val="0096482F"/>
    <w:rsid w:val="00964952"/>
    <w:rsid w:val="009649D2"/>
    <w:rsid w:val="00964F7F"/>
    <w:rsid w:val="00965703"/>
    <w:rsid w:val="00966DEA"/>
    <w:rsid w:val="009670FE"/>
    <w:rsid w:val="00967370"/>
    <w:rsid w:val="00967538"/>
    <w:rsid w:val="0096761A"/>
    <w:rsid w:val="00970525"/>
    <w:rsid w:val="009708DA"/>
    <w:rsid w:val="009709F8"/>
    <w:rsid w:val="00970BCB"/>
    <w:rsid w:val="0097123D"/>
    <w:rsid w:val="00971370"/>
    <w:rsid w:val="00974A00"/>
    <w:rsid w:val="00975E00"/>
    <w:rsid w:val="0097700D"/>
    <w:rsid w:val="009774E6"/>
    <w:rsid w:val="00977D67"/>
    <w:rsid w:val="00980D90"/>
    <w:rsid w:val="00980EE6"/>
    <w:rsid w:val="00981044"/>
    <w:rsid w:val="00981E12"/>
    <w:rsid w:val="00982CE0"/>
    <w:rsid w:val="00982DED"/>
    <w:rsid w:val="00983299"/>
    <w:rsid w:val="009835D3"/>
    <w:rsid w:val="00983746"/>
    <w:rsid w:val="0098465B"/>
    <w:rsid w:val="00984D63"/>
    <w:rsid w:val="00985A23"/>
    <w:rsid w:val="00986395"/>
    <w:rsid w:val="00986A83"/>
    <w:rsid w:val="0098799B"/>
    <w:rsid w:val="00987AA6"/>
    <w:rsid w:val="00987B0C"/>
    <w:rsid w:val="009901F6"/>
    <w:rsid w:val="00990671"/>
    <w:rsid w:val="009906FB"/>
    <w:rsid w:val="00990C38"/>
    <w:rsid w:val="009916EF"/>
    <w:rsid w:val="00991B25"/>
    <w:rsid w:val="00992A0F"/>
    <w:rsid w:val="00992E24"/>
    <w:rsid w:val="00993A12"/>
    <w:rsid w:val="00994166"/>
    <w:rsid w:val="00994928"/>
    <w:rsid w:val="00994F12"/>
    <w:rsid w:val="0099588C"/>
    <w:rsid w:val="0099596D"/>
    <w:rsid w:val="00995E86"/>
    <w:rsid w:val="0099605C"/>
    <w:rsid w:val="0099639A"/>
    <w:rsid w:val="009967D8"/>
    <w:rsid w:val="00997094"/>
    <w:rsid w:val="00997415"/>
    <w:rsid w:val="009979F8"/>
    <w:rsid w:val="009A013B"/>
    <w:rsid w:val="009A047C"/>
    <w:rsid w:val="009A0AB8"/>
    <w:rsid w:val="009A0FC7"/>
    <w:rsid w:val="009A14AD"/>
    <w:rsid w:val="009A19A8"/>
    <w:rsid w:val="009A29E4"/>
    <w:rsid w:val="009A30EB"/>
    <w:rsid w:val="009A310C"/>
    <w:rsid w:val="009A3976"/>
    <w:rsid w:val="009A50D0"/>
    <w:rsid w:val="009A545F"/>
    <w:rsid w:val="009A548C"/>
    <w:rsid w:val="009A55DF"/>
    <w:rsid w:val="009A5A27"/>
    <w:rsid w:val="009A5BA5"/>
    <w:rsid w:val="009A5D4D"/>
    <w:rsid w:val="009B007E"/>
    <w:rsid w:val="009B0947"/>
    <w:rsid w:val="009B0CB5"/>
    <w:rsid w:val="009B1043"/>
    <w:rsid w:val="009B1360"/>
    <w:rsid w:val="009B17CD"/>
    <w:rsid w:val="009B1D93"/>
    <w:rsid w:val="009B2696"/>
    <w:rsid w:val="009B297B"/>
    <w:rsid w:val="009B2E52"/>
    <w:rsid w:val="009B4CF2"/>
    <w:rsid w:val="009B5128"/>
    <w:rsid w:val="009B5296"/>
    <w:rsid w:val="009B6424"/>
    <w:rsid w:val="009B6E53"/>
    <w:rsid w:val="009B7080"/>
    <w:rsid w:val="009B7374"/>
    <w:rsid w:val="009B7A00"/>
    <w:rsid w:val="009B7B8B"/>
    <w:rsid w:val="009C0ACB"/>
    <w:rsid w:val="009C0CCF"/>
    <w:rsid w:val="009C0EAE"/>
    <w:rsid w:val="009C11F7"/>
    <w:rsid w:val="009C16B5"/>
    <w:rsid w:val="009C1B50"/>
    <w:rsid w:val="009C1BB6"/>
    <w:rsid w:val="009C2113"/>
    <w:rsid w:val="009C22F9"/>
    <w:rsid w:val="009C311D"/>
    <w:rsid w:val="009C4375"/>
    <w:rsid w:val="009C47EA"/>
    <w:rsid w:val="009C4A4A"/>
    <w:rsid w:val="009C4CE0"/>
    <w:rsid w:val="009C5028"/>
    <w:rsid w:val="009C5A6B"/>
    <w:rsid w:val="009C5F73"/>
    <w:rsid w:val="009D0E4B"/>
    <w:rsid w:val="009D0E6C"/>
    <w:rsid w:val="009D0FE0"/>
    <w:rsid w:val="009D1268"/>
    <w:rsid w:val="009D12B6"/>
    <w:rsid w:val="009D18DA"/>
    <w:rsid w:val="009D259E"/>
    <w:rsid w:val="009D28DC"/>
    <w:rsid w:val="009D322B"/>
    <w:rsid w:val="009D6989"/>
    <w:rsid w:val="009D6B4C"/>
    <w:rsid w:val="009D7755"/>
    <w:rsid w:val="009E0853"/>
    <w:rsid w:val="009E097B"/>
    <w:rsid w:val="009E0F5E"/>
    <w:rsid w:val="009E13B2"/>
    <w:rsid w:val="009E1BEE"/>
    <w:rsid w:val="009E3170"/>
    <w:rsid w:val="009E3DE2"/>
    <w:rsid w:val="009E4044"/>
    <w:rsid w:val="009E47FE"/>
    <w:rsid w:val="009E4EDA"/>
    <w:rsid w:val="009E54EA"/>
    <w:rsid w:val="009E5903"/>
    <w:rsid w:val="009E5C58"/>
    <w:rsid w:val="009F01D5"/>
    <w:rsid w:val="009F0482"/>
    <w:rsid w:val="009F091A"/>
    <w:rsid w:val="009F0C7E"/>
    <w:rsid w:val="009F0EB6"/>
    <w:rsid w:val="009F1276"/>
    <w:rsid w:val="009F1718"/>
    <w:rsid w:val="009F2670"/>
    <w:rsid w:val="009F2B35"/>
    <w:rsid w:val="009F2B91"/>
    <w:rsid w:val="009F2C11"/>
    <w:rsid w:val="009F2C48"/>
    <w:rsid w:val="009F31CD"/>
    <w:rsid w:val="009F32AB"/>
    <w:rsid w:val="009F4796"/>
    <w:rsid w:val="009F4B6B"/>
    <w:rsid w:val="009F61C2"/>
    <w:rsid w:val="009F6868"/>
    <w:rsid w:val="00A00191"/>
    <w:rsid w:val="00A004B4"/>
    <w:rsid w:val="00A00511"/>
    <w:rsid w:val="00A010B0"/>
    <w:rsid w:val="00A01AD3"/>
    <w:rsid w:val="00A01E04"/>
    <w:rsid w:val="00A01E34"/>
    <w:rsid w:val="00A02173"/>
    <w:rsid w:val="00A03395"/>
    <w:rsid w:val="00A03C68"/>
    <w:rsid w:val="00A03E52"/>
    <w:rsid w:val="00A042CD"/>
    <w:rsid w:val="00A047BE"/>
    <w:rsid w:val="00A0489E"/>
    <w:rsid w:val="00A04F62"/>
    <w:rsid w:val="00A053CC"/>
    <w:rsid w:val="00A059C1"/>
    <w:rsid w:val="00A060CB"/>
    <w:rsid w:val="00A0612B"/>
    <w:rsid w:val="00A06784"/>
    <w:rsid w:val="00A06EF9"/>
    <w:rsid w:val="00A0794E"/>
    <w:rsid w:val="00A100D4"/>
    <w:rsid w:val="00A1059C"/>
    <w:rsid w:val="00A11413"/>
    <w:rsid w:val="00A11A71"/>
    <w:rsid w:val="00A129BD"/>
    <w:rsid w:val="00A13417"/>
    <w:rsid w:val="00A14B1E"/>
    <w:rsid w:val="00A14E72"/>
    <w:rsid w:val="00A15499"/>
    <w:rsid w:val="00A159B1"/>
    <w:rsid w:val="00A15EF5"/>
    <w:rsid w:val="00A16704"/>
    <w:rsid w:val="00A169ED"/>
    <w:rsid w:val="00A16C27"/>
    <w:rsid w:val="00A17C47"/>
    <w:rsid w:val="00A17D48"/>
    <w:rsid w:val="00A17E8B"/>
    <w:rsid w:val="00A2019E"/>
    <w:rsid w:val="00A201EB"/>
    <w:rsid w:val="00A21331"/>
    <w:rsid w:val="00A213E8"/>
    <w:rsid w:val="00A21985"/>
    <w:rsid w:val="00A2199C"/>
    <w:rsid w:val="00A22DA1"/>
    <w:rsid w:val="00A244D1"/>
    <w:rsid w:val="00A259F3"/>
    <w:rsid w:val="00A25F04"/>
    <w:rsid w:val="00A26797"/>
    <w:rsid w:val="00A27A22"/>
    <w:rsid w:val="00A27BB0"/>
    <w:rsid w:val="00A27C54"/>
    <w:rsid w:val="00A27ED3"/>
    <w:rsid w:val="00A30326"/>
    <w:rsid w:val="00A30F2D"/>
    <w:rsid w:val="00A31881"/>
    <w:rsid w:val="00A32E2F"/>
    <w:rsid w:val="00A342C2"/>
    <w:rsid w:val="00A34361"/>
    <w:rsid w:val="00A3469C"/>
    <w:rsid w:val="00A34BE8"/>
    <w:rsid w:val="00A351E1"/>
    <w:rsid w:val="00A36729"/>
    <w:rsid w:val="00A36A17"/>
    <w:rsid w:val="00A373C6"/>
    <w:rsid w:val="00A37CD5"/>
    <w:rsid w:val="00A4246A"/>
    <w:rsid w:val="00A429AF"/>
    <w:rsid w:val="00A42AC0"/>
    <w:rsid w:val="00A42E08"/>
    <w:rsid w:val="00A42ECA"/>
    <w:rsid w:val="00A43128"/>
    <w:rsid w:val="00A44A80"/>
    <w:rsid w:val="00A4629A"/>
    <w:rsid w:val="00A469D9"/>
    <w:rsid w:val="00A46CEA"/>
    <w:rsid w:val="00A4751D"/>
    <w:rsid w:val="00A4791D"/>
    <w:rsid w:val="00A47B58"/>
    <w:rsid w:val="00A47D20"/>
    <w:rsid w:val="00A5047D"/>
    <w:rsid w:val="00A50589"/>
    <w:rsid w:val="00A5062F"/>
    <w:rsid w:val="00A506A0"/>
    <w:rsid w:val="00A507B5"/>
    <w:rsid w:val="00A50E7A"/>
    <w:rsid w:val="00A510FF"/>
    <w:rsid w:val="00A51679"/>
    <w:rsid w:val="00A51811"/>
    <w:rsid w:val="00A51A28"/>
    <w:rsid w:val="00A51B94"/>
    <w:rsid w:val="00A51F7F"/>
    <w:rsid w:val="00A5241B"/>
    <w:rsid w:val="00A524D5"/>
    <w:rsid w:val="00A52782"/>
    <w:rsid w:val="00A534C1"/>
    <w:rsid w:val="00A539FF"/>
    <w:rsid w:val="00A53C62"/>
    <w:rsid w:val="00A53CA3"/>
    <w:rsid w:val="00A54354"/>
    <w:rsid w:val="00A54C1F"/>
    <w:rsid w:val="00A55C0A"/>
    <w:rsid w:val="00A5628C"/>
    <w:rsid w:val="00A56905"/>
    <w:rsid w:val="00A56E03"/>
    <w:rsid w:val="00A571D1"/>
    <w:rsid w:val="00A5729F"/>
    <w:rsid w:val="00A57DA7"/>
    <w:rsid w:val="00A60126"/>
    <w:rsid w:val="00A602AA"/>
    <w:rsid w:val="00A603CD"/>
    <w:rsid w:val="00A61321"/>
    <w:rsid w:val="00A61A40"/>
    <w:rsid w:val="00A62DFA"/>
    <w:rsid w:val="00A63ED7"/>
    <w:rsid w:val="00A64B15"/>
    <w:rsid w:val="00A65F33"/>
    <w:rsid w:val="00A665D1"/>
    <w:rsid w:val="00A66BE8"/>
    <w:rsid w:val="00A66D7E"/>
    <w:rsid w:val="00A67680"/>
    <w:rsid w:val="00A677DF"/>
    <w:rsid w:val="00A67EEA"/>
    <w:rsid w:val="00A70BE1"/>
    <w:rsid w:val="00A70C35"/>
    <w:rsid w:val="00A71276"/>
    <w:rsid w:val="00A71600"/>
    <w:rsid w:val="00A716C4"/>
    <w:rsid w:val="00A71C2A"/>
    <w:rsid w:val="00A71C91"/>
    <w:rsid w:val="00A71E2B"/>
    <w:rsid w:val="00A71FF2"/>
    <w:rsid w:val="00A72012"/>
    <w:rsid w:val="00A725F4"/>
    <w:rsid w:val="00A72DB4"/>
    <w:rsid w:val="00A73C37"/>
    <w:rsid w:val="00A759A8"/>
    <w:rsid w:val="00A7707A"/>
    <w:rsid w:val="00A773A6"/>
    <w:rsid w:val="00A808D5"/>
    <w:rsid w:val="00A80F06"/>
    <w:rsid w:val="00A82773"/>
    <w:rsid w:val="00A82F71"/>
    <w:rsid w:val="00A83100"/>
    <w:rsid w:val="00A8393D"/>
    <w:rsid w:val="00A843AA"/>
    <w:rsid w:val="00A851A0"/>
    <w:rsid w:val="00A8540B"/>
    <w:rsid w:val="00A85C77"/>
    <w:rsid w:val="00A86808"/>
    <w:rsid w:val="00A87991"/>
    <w:rsid w:val="00A90B8B"/>
    <w:rsid w:val="00A90CE1"/>
    <w:rsid w:val="00A91755"/>
    <w:rsid w:val="00A9194A"/>
    <w:rsid w:val="00A9207C"/>
    <w:rsid w:val="00A923E5"/>
    <w:rsid w:val="00A9273F"/>
    <w:rsid w:val="00A92ADF"/>
    <w:rsid w:val="00A93728"/>
    <w:rsid w:val="00A937B1"/>
    <w:rsid w:val="00A9568E"/>
    <w:rsid w:val="00A9628D"/>
    <w:rsid w:val="00A96629"/>
    <w:rsid w:val="00A975DE"/>
    <w:rsid w:val="00AA04B6"/>
    <w:rsid w:val="00AA106C"/>
    <w:rsid w:val="00AA131A"/>
    <w:rsid w:val="00AA2AF9"/>
    <w:rsid w:val="00AA3650"/>
    <w:rsid w:val="00AA3B54"/>
    <w:rsid w:val="00AA4052"/>
    <w:rsid w:val="00AA42AC"/>
    <w:rsid w:val="00AA549F"/>
    <w:rsid w:val="00AA56C9"/>
    <w:rsid w:val="00AA5C42"/>
    <w:rsid w:val="00AA6FA8"/>
    <w:rsid w:val="00AA72FE"/>
    <w:rsid w:val="00AB0061"/>
    <w:rsid w:val="00AB1D87"/>
    <w:rsid w:val="00AB228E"/>
    <w:rsid w:val="00AB27B8"/>
    <w:rsid w:val="00AB2FD3"/>
    <w:rsid w:val="00AB32B3"/>
    <w:rsid w:val="00AB3305"/>
    <w:rsid w:val="00AB3448"/>
    <w:rsid w:val="00AB3EE6"/>
    <w:rsid w:val="00AB41B4"/>
    <w:rsid w:val="00AB581E"/>
    <w:rsid w:val="00AB5A83"/>
    <w:rsid w:val="00AB6390"/>
    <w:rsid w:val="00AB6F2C"/>
    <w:rsid w:val="00AB6FB6"/>
    <w:rsid w:val="00AB6FE5"/>
    <w:rsid w:val="00AB789D"/>
    <w:rsid w:val="00AB7DEC"/>
    <w:rsid w:val="00AC0E92"/>
    <w:rsid w:val="00AC0F67"/>
    <w:rsid w:val="00AC2AB2"/>
    <w:rsid w:val="00AC2BD5"/>
    <w:rsid w:val="00AC2C34"/>
    <w:rsid w:val="00AC2E8F"/>
    <w:rsid w:val="00AC3F84"/>
    <w:rsid w:val="00AC43F8"/>
    <w:rsid w:val="00AC461A"/>
    <w:rsid w:val="00AC55DD"/>
    <w:rsid w:val="00AC645F"/>
    <w:rsid w:val="00AD0714"/>
    <w:rsid w:val="00AD0C4B"/>
    <w:rsid w:val="00AD10E0"/>
    <w:rsid w:val="00AD1632"/>
    <w:rsid w:val="00AD1CA7"/>
    <w:rsid w:val="00AD2025"/>
    <w:rsid w:val="00AD20B0"/>
    <w:rsid w:val="00AD213A"/>
    <w:rsid w:val="00AD3333"/>
    <w:rsid w:val="00AD370F"/>
    <w:rsid w:val="00AD388A"/>
    <w:rsid w:val="00AD3D4C"/>
    <w:rsid w:val="00AD470E"/>
    <w:rsid w:val="00AD4A84"/>
    <w:rsid w:val="00AD51C1"/>
    <w:rsid w:val="00AD5CAB"/>
    <w:rsid w:val="00AD6B2F"/>
    <w:rsid w:val="00AD6E29"/>
    <w:rsid w:val="00AD6FF4"/>
    <w:rsid w:val="00AD7C9A"/>
    <w:rsid w:val="00AD7F74"/>
    <w:rsid w:val="00AE016C"/>
    <w:rsid w:val="00AE0F53"/>
    <w:rsid w:val="00AE0F8C"/>
    <w:rsid w:val="00AE12B9"/>
    <w:rsid w:val="00AE1B6D"/>
    <w:rsid w:val="00AE1CC9"/>
    <w:rsid w:val="00AE3F16"/>
    <w:rsid w:val="00AE4174"/>
    <w:rsid w:val="00AE4E24"/>
    <w:rsid w:val="00AE6383"/>
    <w:rsid w:val="00AE677D"/>
    <w:rsid w:val="00AE6795"/>
    <w:rsid w:val="00AE6E9F"/>
    <w:rsid w:val="00AE6F9B"/>
    <w:rsid w:val="00AE7DDB"/>
    <w:rsid w:val="00AF090C"/>
    <w:rsid w:val="00AF12F0"/>
    <w:rsid w:val="00AF2045"/>
    <w:rsid w:val="00AF2678"/>
    <w:rsid w:val="00AF2EA3"/>
    <w:rsid w:val="00AF4A1E"/>
    <w:rsid w:val="00AF4FF4"/>
    <w:rsid w:val="00AF502E"/>
    <w:rsid w:val="00AF6C1E"/>
    <w:rsid w:val="00AF6D41"/>
    <w:rsid w:val="00AF73B4"/>
    <w:rsid w:val="00AF7661"/>
    <w:rsid w:val="00AF78CC"/>
    <w:rsid w:val="00AF7E69"/>
    <w:rsid w:val="00B0087D"/>
    <w:rsid w:val="00B00DC0"/>
    <w:rsid w:val="00B0159A"/>
    <w:rsid w:val="00B02240"/>
    <w:rsid w:val="00B03F1D"/>
    <w:rsid w:val="00B04262"/>
    <w:rsid w:val="00B042D1"/>
    <w:rsid w:val="00B048A6"/>
    <w:rsid w:val="00B04EA1"/>
    <w:rsid w:val="00B0587B"/>
    <w:rsid w:val="00B06111"/>
    <w:rsid w:val="00B0664D"/>
    <w:rsid w:val="00B069D3"/>
    <w:rsid w:val="00B10A71"/>
    <w:rsid w:val="00B10D94"/>
    <w:rsid w:val="00B114E6"/>
    <w:rsid w:val="00B123AC"/>
    <w:rsid w:val="00B14090"/>
    <w:rsid w:val="00B148A5"/>
    <w:rsid w:val="00B148B7"/>
    <w:rsid w:val="00B15A6D"/>
    <w:rsid w:val="00B15FD2"/>
    <w:rsid w:val="00B16B9E"/>
    <w:rsid w:val="00B176DE"/>
    <w:rsid w:val="00B1779D"/>
    <w:rsid w:val="00B17856"/>
    <w:rsid w:val="00B20FE6"/>
    <w:rsid w:val="00B214BC"/>
    <w:rsid w:val="00B217CE"/>
    <w:rsid w:val="00B2196E"/>
    <w:rsid w:val="00B22C5A"/>
    <w:rsid w:val="00B22E52"/>
    <w:rsid w:val="00B2350E"/>
    <w:rsid w:val="00B24567"/>
    <w:rsid w:val="00B2473E"/>
    <w:rsid w:val="00B24896"/>
    <w:rsid w:val="00B25DC5"/>
    <w:rsid w:val="00B25DCD"/>
    <w:rsid w:val="00B261A7"/>
    <w:rsid w:val="00B26464"/>
    <w:rsid w:val="00B26A6A"/>
    <w:rsid w:val="00B273A4"/>
    <w:rsid w:val="00B30370"/>
    <w:rsid w:val="00B30567"/>
    <w:rsid w:val="00B32B7F"/>
    <w:rsid w:val="00B32D84"/>
    <w:rsid w:val="00B33BD5"/>
    <w:rsid w:val="00B33E6E"/>
    <w:rsid w:val="00B3401D"/>
    <w:rsid w:val="00B341D3"/>
    <w:rsid w:val="00B355F1"/>
    <w:rsid w:val="00B36327"/>
    <w:rsid w:val="00B365AA"/>
    <w:rsid w:val="00B36C97"/>
    <w:rsid w:val="00B37469"/>
    <w:rsid w:val="00B377C2"/>
    <w:rsid w:val="00B37904"/>
    <w:rsid w:val="00B37C49"/>
    <w:rsid w:val="00B40F99"/>
    <w:rsid w:val="00B40FFC"/>
    <w:rsid w:val="00B416B7"/>
    <w:rsid w:val="00B41A2A"/>
    <w:rsid w:val="00B41B17"/>
    <w:rsid w:val="00B421A2"/>
    <w:rsid w:val="00B42AAB"/>
    <w:rsid w:val="00B43F5D"/>
    <w:rsid w:val="00B441A0"/>
    <w:rsid w:val="00B441E4"/>
    <w:rsid w:val="00B455D0"/>
    <w:rsid w:val="00B4651B"/>
    <w:rsid w:val="00B46744"/>
    <w:rsid w:val="00B46BB3"/>
    <w:rsid w:val="00B47082"/>
    <w:rsid w:val="00B4755D"/>
    <w:rsid w:val="00B47771"/>
    <w:rsid w:val="00B47A34"/>
    <w:rsid w:val="00B5028C"/>
    <w:rsid w:val="00B503C0"/>
    <w:rsid w:val="00B5101A"/>
    <w:rsid w:val="00B512F6"/>
    <w:rsid w:val="00B533CE"/>
    <w:rsid w:val="00B545CA"/>
    <w:rsid w:val="00B546C4"/>
    <w:rsid w:val="00B54D58"/>
    <w:rsid w:val="00B553CD"/>
    <w:rsid w:val="00B55C72"/>
    <w:rsid w:val="00B57201"/>
    <w:rsid w:val="00B574B6"/>
    <w:rsid w:val="00B5766B"/>
    <w:rsid w:val="00B57F13"/>
    <w:rsid w:val="00B607EE"/>
    <w:rsid w:val="00B60DB8"/>
    <w:rsid w:val="00B611E6"/>
    <w:rsid w:val="00B61783"/>
    <w:rsid w:val="00B64592"/>
    <w:rsid w:val="00B64D31"/>
    <w:rsid w:val="00B65B25"/>
    <w:rsid w:val="00B6619B"/>
    <w:rsid w:val="00B66630"/>
    <w:rsid w:val="00B6709C"/>
    <w:rsid w:val="00B67129"/>
    <w:rsid w:val="00B70915"/>
    <w:rsid w:val="00B70916"/>
    <w:rsid w:val="00B718BD"/>
    <w:rsid w:val="00B733B5"/>
    <w:rsid w:val="00B7382E"/>
    <w:rsid w:val="00B74123"/>
    <w:rsid w:val="00B751D8"/>
    <w:rsid w:val="00B75D8D"/>
    <w:rsid w:val="00B7643F"/>
    <w:rsid w:val="00B76DEF"/>
    <w:rsid w:val="00B77BBD"/>
    <w:rsid w:val="00B81F11"/>
    <w:rsid w:val="00B822F2"/>
    <w:rsid w:val="00B82AB2"/>
    <w:rsid w:val="00B82DD6"/>
    <w:rsid w:val="00B82E57"/>
    <w:rsid w:val="00B83464"/>
    <w:rsid w:val="00B83906"/>
    <w:rsid w:val="00B83F46"/>
    <w:rsid w:val="00B84137"/>
    <w:rsid w:val="00B84843"/>
    <w:rsid w:val="00B84945"/>
    <w:rsid w:val="00B84F24"/>
    <w:rsid w:val="00B84F66"/>
    <w:rsid w:val="00B85600"/>
    <w:rsid w:val="00B87369"/>
    <w:rsid w:val="00B87AEE"/>
    <w:rsid w:val="00B87BD4"/>
    <w:rsid w:val="00B90348"/>
    <w:rsid w:val="00B90D87"/>
    <w:rsid w:val="00B914DE"/>
    <w:rsid w:val="00B91528"/>
    <w:rsid w:val="00B922DB"/>
    <w:rsid w:val="00B936BC"/>
    <w:rsid w:val="00B9383C"/>
    <w:rsid w:val="00B93C49"/>
    <w:rsid w:val="00B93EA0"/>
    <w:rsid w:val="00B9492E"/>
    <w:rsid w:val="00B96DB5"/>
    <w:rsid w:val="00B97A24"/>
    <w:rsid w:val="00BA0740"/>
    <w:rsid w:val="00BA0D6F"/>
    <w:rsid w:val="00BA28D6"/>
    <w:rsid w:val="00BA2944"/>
    <w:rsid w:val="00BA2946"/>
    <w:rsid w:val="00BA2B65"/>
    <w:rsid w:val="00BA2CD1"/>
    <w:rsid w:val="00BA2E65"/>
    <w:rsid w:val="00BA32EC"/>
    <w:rsid w:val="00BA73D5"/>
    <w:rsid w:val="00BA7429"/>
    <w:rsid w:val="00BA785D"/>
    <w:rsid w:val="00BA7892"/>
    <w:rsid w:val="00BA7CD2"/>
    <w:rsid w:val="00BA7D0D"/>
    <w:rsid w:val="00BA7F52"/>
    <w:rsid w:val="00BB0149"/>
    <w:rsid w:val="00BB0337"/>
    <w:rsid w:val="00BB0A10"/>
    <w:rsid w:val="00BB0F53"/>
    <w:rsid w:val="00BB1041"/>
    <w:rsid w:val="00BB1B11"/>
    <w:rsid w:val="00BB24AA"/>
    <w:rsid w:val="00BB30FC"/>
    <w:rsid w:val="00BB34B1"/>
    <w:rsid w:val="00BB3960"/>
    <w:rsid w:val="00BB4196"/>
    <w:rsid w:val="00BB425F"/>
    <w:rsid w:val="00BB4400"/>
    <w:rsid w:val="00BB5850"/>
    <w:rsid w:val="00BB5922"/>
    <w:rsid w:val="00BB69D4"/>
    <w:rsid w:val="00BB75B6"/>
    <w:rsid w:val="00BB7AAF"/>
    <w:rsid w:val="00BB7C31"/>
    <w:rsid w:val="00BC126D"/>
    <w:rsid w:val="00BC1BD7"/>
    <w:rsid w:val="00BC1DFD"/>
    <w:rsid w:val="00BC281A"/>
    <w:rsid w:val="00BC28F0"/>
    <w:rsid w:val="00BC299B"/>
    <w:rsid w:val="00BC5247"/>
    <w:rsid w:val="00BC57FB"/>
    <w:rsid w:val="00BC5CAB"/>
    <w:rsid w:val="00BC5F35"/>
    <w:rsid w:val="00BC69A9"/>
    <w:rsid w:val="00BC6C85"/>
    <w:rsid w:val="00BC75A9"/>
    <w:rsid w:val="00BC7D1A"/>
    <w:rsid w:val="00BD0DB5"/>
    <w:rsid w:val="00BD19B2"/>
    <w:rsid w:val="00BD1ECE"/>
    <w:rsid w:val="00BD2A99"/>
    <w:rsid w:val="00BD3822"/>
    <w:rsid w:val="00BD3936"/>
    <w:rsid w:val="00BD5C83"/>
    <w:rsid w:val="00BD6E14"/>
    <w:rsid w:val="00BE01E0"/>
    <w:rsid w:val="00BE0206"/>
    <w:rsid w:val="00BE1629"/>
    <w:rsid w:val="00BE1A24"/>
    <w:rsid w:val="00BE243E"/>
    <w:rsid w:val="00BE3069"/>
    <w:rsid w:val="00BE3102"/>
    <w:rsid w:val="00BE3110"/>
    <w:rsid w:val="00BE39DC"/>
    <w:rsid w:val="00BE40BA"/>
    <w:rsid w:val="00BE4719"/>
    <w:rsid w:val="00BE4F31"/>
    <w:rsid w:val="00BE5200"/>
    <w:rsid w:val="00BE55D0"/>
    <w:rsid w:val="00BE6016"/>
    <w:rsid w:val="00BE6DF2"/>
    <w:rsid w:val="00BF034D"/>
    <w:rsid w:val="00BF0AC2"/>
    <w:rsid w:val="00BF1EA3"/>
    <w:rsid w:val="00BF36D4"/>
    <w:rsid w:val="00BF37D4"/>
    <w:rsid w:val="00BF3D5E"/>
    <w:rsid w:val="00BF4648"/>
    <w:rsid w:val="00BF4E52"/>
    <w:rsid w:val="00BF50C2"/>
    <w:rsid w:val="00BF51FA"/>
    <w:rsid w:val="00BF584E"/>
    <w:rsid w:val="00BF5916"/>
    <w:rsid w:val="00BF7893"/>
    <w:rsid w:val="00BF7C87"/>
    <w:rsid w:val="00C00362"/>
    <w:rsid w:val="00C00952"/>
    <w:rsid w:val="00C00BC2"/>
    <w:rsid w:val="00C00DE8"/>
    <w:rsid w:val="00C013CD"/>
    <w:rsid w:val="00C01B4C"/>
    <w:rsid w:val="00C020B8"/>
    <w:rsid w:val="00C0307D"/>
    <w:rsid w:val="00C03870"/>
    <w:rsid w:val="00C0415B"/>
    <w:rsid w:val="00C04A21"/>
    <w:rsid w:val="00C0528A"/>
    <w:rsid w:val="00C06968"/>
    <w:rsid w:val="00C06C36"/>
    <w:rsid w:val="00C074E0"/>
    <w:rsid w:val="00C1059E"/>
    <w:rsid w:val="00C10879"/>
    <w:rsid w:val="00C10C58"/>
    <w:rsid w:val="00C10D1B"/>
    <w:rsid w:val="00C112A5"/>
    <w:rsid w:val="00C1423A"/>
    <w:rsid w:val="00C14516"/>
    <w:rsid w:val="00C14F13"/>
    <w:rsid w:val="00C15D0F"/>
    <w:rsid w:val="00C16459"/>
    <w:rsid w:val="00C17217"/>
    <w:rsid w:val="00C17312"/>
    <w:rsid w:val="00C174F6"/>
    <w:rsid w:val="00C1761B"/>
    <w:rsid w:val="00C20717"/>
    <w:rsid w:val="00C20838"/>
    <w:rsid w:val="00C20CE5"/>
    <w:rsid w:val="00C21042"/>
    <w:rsid w:val="00C2140F"/>
    <w:rsid w:val="00C21AA9"/>
    <w:rsid w:val="00C21D06"/>
    <w:rsid w:val="00C2244F"/>
    <w:rsid w:val="00C22621"/>
    <w:rsid w:val="00C2271B"/>
    <w:rsid w:val="00C23831"/>
    <w:rsid w:val="00C240A7"/>
    <w:rsid w:val="00C251C2"/>
    <w:rsid w:val="00C26354"/>
    <w:rsid w:val="00C273B7"/>
    <w:rsid w:val="00C276E5"/>
    <w:rsid w:val="00C279D0"/>
    <w:rsid w:val="00C31CB8"/>
    <w:rsid w:val="00C32223"/>
    <w:rsid w:val="00C324A8"/>
    <w:rsid w:val="00C3336B"/>
    <w:rsid w:val="00C3339E"/>
    <w:rsid w:val="00C34AB3"/>
    <w:rsid w:val="00C34C73"/>
    <w:rsid w:val="00C36154"/>
    <w:rsid w:val="00C3652F"/>
    <w:rsid w:val="00C36DEC"/>
    <w:rsid w:val="00C400EC"/>
    <w:rsid w:val="00C404A1"/>
    <w:rsid w:val="00C40885"/>
    <w:rsid w:val="00C411C4"/>
    <w:rsid w:val="00C41568"/>
    <w:rsid w:val="00C41B22"/>
    <w:rsid w:val="00C41FDA"/>
    <w:rsid w:val="00C43409"/>
    <w:rsid w:val="00C434CC"/>
    <w:rsid w:val="00C45267"/>
    <w:rsid w:val="00C45517"/>
    <w:rsid w:val="00C46613"/>
    <w:rsid w:val="00C46EE8"/>
    <w:rsid w:val="00C477FD"/>
    <w:rsid w:val="00C508BD"/>
    <w:rsid w:val="00C50D4C"/>
    <w:rsid w:val="00C50F1E"/>
    <w:rsid w:val="00C516D0"/>
    <w:rsid w:val="00C52250"/>
    <w:rsid w:val="00C54244"/>
    <w:rsid w:val="00C543FF"/>
    <w:rsid w:val="00C54B74"/>
    <w:rsid w:val="00C54F88"/>
    <w:rsid w:val="00C557E2"/>
    <w:rsid w:val="00C56015"/>
    <w:rsid w:val="00C5611E"/>
    <w:rsid w:val="00C56389"/>
    <w:rsid w:val="00C56B3A"/>
    <w:rsid w:val="00C571A2"/>
    <w:rsid w:val="00C576E5"/>
    <w:rsid w:val="00C57774"/>
    <w:rsid w:val="00C57D40"/>
    <w:rsid w:val="00C60785"/>
    <w:rsid w:val="00C60B6C"/>
    <w:rsid w:val="00C61356"/>
    <w:rsid w:val="00C61A0A"/>
    <w:rsid w:val="00C61EE7"/>
    <w:rsid w:val="00C6329B"/>
    <w:rsid w:val="00C632B6"/>
    <w:rsid w:val="00C635EC"/>
    <w:rsid w:val="00C63D99"/>
    <w:rsid w:val="00C64125"/>
    <w:rsid w:val="00C65B88"/>
    <w:rsid w:val="00C6649B"/>
    <w:rsid w:val="00C6660D"/>
    <w:rsid w:val="00C66EB7"/>
    <w:rsid w:val="00C6731F"/>
    <w:rsid w:val="00C6796D"/>
    <w:rsid w:val="00C710A0"/>
    <w:rsid w:val="00C71316"/>
    <w:rsid w:val="00C71518"/>
    <w:rsid w:val="00C71E0D"/>
    <w:rsid w:val="00C73D3E"/>
    <w:rsid w:val="00C74451"/>
    <w:rsid w:val="00C749BE"/>
    <w:rsid w:val="00C74ED6"/>
    <w:rsid w:val="00C7557A"/>
    <w:rsid w:val="00C75936"/>
    <w:rsid w:val="00C75B42"/>
    <w:rsid w:val="00C75B8A"/>
    <w:rsid w:val="00C773C5"/>
    <w:rsid w:val="00C774F1"/>
    <w:rsid w:val="00C7771C"/>
    <w:rsid w:val="00C779B7"/>
    <w:rsid w:val="00C8073C"/>
    <w:rsid w:val="00C8116D"/>
    <w:rsid w:val="00C81600"/>
    <w:rsid w:val="00C81683"/>
    <w:rsid w:val="00C81C1D"/>
    <w:rsid w:val="00C82530"/>
    <w:rsid w:val="00C84A9B"/>
    <w:rsid w:val="00C84B90"/>
    <w:rsid w:val="00C84E0B"/>
    <w:rsid w:val="00C84E98"/>
    <w:rsid w:val="00C852AC"/>
    <w:rsid w:val="00C862E9"/>
    <w:rsid w:val="00C86F7F"/>
    <w:rsid w:val="00C87AE5"/>
    <w:rsid w:val="00C87D38"/>
    <w:rsid w:val="00C900CE"/>
    <w:rsid w:val="00C91173"/>
    <w:rsid w:val="00C925B0"/>
    <w:rsid w:val="00C9275C"/>
    <w:rsid w:val="00C92C4A"/>
    <w:rsid w:val="00C932C3"/>
    <w:rsid w:val="00C932D9"/>
    <w:rsid w:val="00C9354A"/>
    <w:rsid w:val="00C93822"/>
    <w:rsid w:val="00C93871"/>
    <w:rsid w:val="00C93901"/>
    <w:rsid w:val="00C939E7"/>
    <w:rsid w:val="00C93AEF"/>
    <w:rsid w:val="00C94B39"/>
    <w:rsid w:val="00C94E38"/>
    <w:rsid w:val="00C94FF4"/>
    <w:rsid w:val="00C953FB"/>
    <w:rsid w:val="00C95763"/>
    <w:rsid w:val="00C95AE4"/>
    <w:rsid w:val="00C96084"/>
    <w:rsid w:val="00C9667B"/>
    <w:rsid w:val="00C96BA4"/>
    <w:rsid w:val="00C96EB0"/>
    <w:rsid w:val="00CA00B2"/>
    <w:rsid w:val="00CA06FA"/>
    <w:rsid w:val="00CA13F9"/>
    <w:rsid w:val="00CA1E83"/>
    <w:rsid w:val="00CA2A5D"/>
    <w:rsid w:val="00CA3295"/>
    <w:rsid w:val="00CA3B9C"/>
    <w:rsid w:val="00CA3D5B"/>
    <w:rsid w:val="00CA3FD8"/>
    <w:rsid w:val="00CA5604"/>
    <w:rsid w:val="00CA691F"/>
    <w:rsid w:val="00CA7906"/>
    <w:rsid w:val="00CB0BF9"/>
    <w:rsid w:val="00CB0F16"/>
    <w:rsid w:val="00CB6119"/>
    <w:rsid w:val="00CB6E2F"/>
    <w:rsid w:val="00CB70E7"/>
    <w:rsid w:val="00CB71C4"/>
    <w:rsid w:val="00CB7724"/>
    <w:rsid w:val="00CB7DAB"/>
    <w:rsid w:val="00CC0150"/>
    <w:rsid w:val="00CC01DD"/>
    <w:rsid w:val="00CC1544"/>
    <w:rsid w:val="00CC1BF1"/>
    <w:rsid w:val="00CC1E95"/>
    <w:rsid w:val="00CC2E57"/>
    <w:rsid w:val="00CC2EF6"/>
    <w:rsid w:val="00CC328F"/>
    <w:rsid w:val="00CC40C3"/>
    <w:rsid w:val="00CC4814"/>
    <w:rsid w:val="00CC48A8"/>
    <w:rsid w:val="00CC4BB9"/>
    <w:rsid w:val="00CC6B3A"/>
    <w:rsid w:val="00CC7551"/>
    <w:rsid w:val="00CC7791"/>
    <w:rsid w:val="00CC7845"/>
    <w:rsid w:val="00CD055C"/>
    <w:rsid w:val="00CD09E3"/>
    <w:rsid w:val="00CD1194"/>
    <w:rsid w:val="00CD1D33"/>
    <w:rsid w:val="00CD3A8B"/>
    <w:rsid w:val="00CD44AF"/>
    <w:rsid w:val="00CD53C0"/>
    <w:rsid w:val="00CD5A6C"/>
    <w:rsid w:val="00CD608D"/>
    <w:rsid w:val="00CD68BC"/>
    <w:rsid w:val="00CD6C86"/>
    <w:rsid w:val="00CD6CFA"/>
    <w:rsid w:val="00CD7059"/>
    <w:rsid w:val="00CE03A0"/>
    <w:rsid w:val="00CE07D8"/>
    <w:rsid w:val="00CE13B8"/>
    <w:rsid w:val="00CE1C99"/>
    <w:rsid w:val="00CE2A54"/>
    <w:rsid w:val="00CE33AA"/>
    <w:rsid w:val="00CE38FA"/>
    <w:rsid w:val="00CE3FBC"/>
    <w:rsid w:val="00CE44B1"/>
    <w:rsid w:val="00CE4515"/>
    <w:rsid w:val="00CE4D09"/>
    <w:rsid w:val="00CE4F0F"/>
    <w:rsid w:val="00CE5A97"/>
    <w:rsid w:val="00CE60BA"/>
    <w:rsid w:val="00CE6BFD"/>
    <w:rsid w:val="00CE7977"/>
    <w:rsid w:val="00CE7E11"/>
    <w:rsid w:val="00CF0A5F"/>
    <w:rsid w:val="00CF0BC0"/>
    <w:rsid w:val="00CF0BDE"/>
    <w:rsid w:val="00CF10F2"/>
    <w:rsid w:val="00CF210C"/>
    <w:rsid w:val="00CF32B0"/>
    <w:rsid w:val="00CF35C3"/>
    <w:rsid w:val="00CF40FD"/>
    <w:rsid w:val="00CF4C68"/>
    <w:rsid w:val="00CF5076"/>
    <w:rsid w:val="00CF5E20"/>
    <w:rsid w:val="00CF62A4"/>
    <w:rsid w:val="00CF6489"/>
    <w:rsid w:val="00CF68A2"/>
    <w:rsid w:val="00CF6EA5"/>
    <w:rsid w:val="00CF73F6"/>
    <w:rsid w:val="00CF762E"/>
    <w:rsid w:val="00CF788A"/>
    <w:rsid w:val="00CF7936"/>
    <w:rsid w:val="00CF7BE7"/>
    <w:rsid w:val="00D00D94"/>
    <w:rsid w:val="00D013E6"/>
    <w:rsid w:val="00D01BEF"/>
    <w:rsid w:val="00D0202C"/>
    <w:rsid w:val="00D0266B"/>
    <w:rsid w:val="00D02735"/>
    <w:rsid w:val="00D02963"/>
    <w:rsid w:val="00D03832"/>
    <w:rsid w:val="00D040FE"/>
    <w:rsid w:val="00D05840"/>
    <w:rsid w:val="00D05BF3"/>
    <w:rsid w:val="00D05E8F"/>
    <w:rsid w:val="00D0638A"/>
    <w:rsid w:val="00D06B07"/>
    <w:rsid w:val="00D06CE4"/>
    <w:rsid w:val="00D07694"/>
    <w:rsid w:val="00D11B8C"/>
    <w:rsid w:val="00D11B9D"/>
    <w:rsid w:val="00D12796"/>
    <w:rsid w:val="00D13814"/>
    <w:rsid w:val="00D13A0C"/>
    <w:rsid w:val="00D13E91"/>
    <w:rsid w:val="00D1433B"/>
    <w:rsid w:val="00D150AB"/>
    <w:rsid w:val="00D15207"/>
    <w:rsid w:val="00D15A4B"/>
    <w:rsid w:val="00D1643D"/>
    <w:rsid w:val="00D16A3C"/>
    <w:rsid w:val="00D16B37"/>
    <w:rsid w:val="00D16BAC"/>
    <w:rsid w:val="00D170FD"/>
    <w:rsid w:val="00D175ED"/>
    <w:rsid w:val="00D17C86"/>
    <w:rsid w:val="00D2073A"/>
    <w:rsid w:val="00D20A0B"/>
    <w:rsid w:val="00D20F4B"/>
    <w:rsid w:val="00D2208C"/>
    <w:rsid w:val="00D22339"/>
    <w:rsid w:val="00D2291F"/>
    <w:rsid w:val="00D239B5"/>
    <w:rsid w:val="00D2420F"/>
    <w:rsid w:val="00D2486F"/>
    <w:rsid w:val="00D24B32"/>
    <w:rsid w:val="00D24DFA"/>
    <w:rsid w:val="00D251DB"/>
    <w:rsid w:val="00D25617"/>
    <w:rsid w:val="00D2599B"/>
    <w:rsid w:val="00D25B0B"/>
    <w:rsid w:val="00D26093"/>
    <w:rsid w:val="00D26218"/>
    <w:rsid w:val="00D26406"/>
    <w:rsid w:val="00D30874"/>
    <w:rsid w:val="00D33A2D"/>
    <w:rsid w:val="00D33E5D"/>
    <w:rsid w:val="00D34DF2"/>
    <w:rsid w:val="00D35159"/>
    <w:rsid w:val="00D3518C"/>
    <w:rsid w:val="00D37A54"/>
    <w:rsid w:val="00D37C95"/>
    <w:rsid w:val="00D400A1"/>
    <w:rsid w:val="00D425EE"/>
    <w:rsid w:val="00D430E8"/>
    <w:rsid w:val="00D43875"/>
    <w:rsid w:val="00D442AB"/>
    <w:rsid w:val="00D458F7"/>
    <w:rsid w:val="00D46EC7"/>
    <w:rsid w:val="00D504F2"/>
    <w:rsid w:val="00D510C2"/>
    <w:rsid w:val="00D51969"/>
    <w:rsid w:val="00D523DD"/>
    <w:rsid w:val="00D52D3C"/>
    <w:rsid w:val="00D52FD1"/>
    <w:rsid w:val="00D53B3D"/>
    <w:rsid w:val="00D5441C"/>
    <w:rsid w:val="00D54AF1"/>
    <w:rsid w:val="00D552F7"/>
    <w:rsid w:val="00D56235"/>
    <w:rsid w:val="00D56738"/>
    <w:rsid w:val="00D56835"/>
    <w:rsid w:val="00D57891"/>
    <w:rsid w:val="00D57A61"/>
    <w:rsid w:val="00D57D63"/>
    <w:rsid w:val="00D6016E"/>
    <w:rsid w:val="00D603E5"/>
    <w:rsid w:val="00D60895"/>
    <w:rsid w:val="00D6097F"/>
    <w:rsid w:val="00D60CE6"/>
    <w:rsid w:val="00D60F13"/>
    <w:rsid w:val="00D6150B"/>
    <w:rsid w:val="00D621A6"/>
    <w:rsid w:val="00D6238A"/>
    <w:rsid w:val="00D6260A"/>
    <w:rsid w:val="00D62A79"/>
    <w:rsid w:val="00D63542"/>
    <w:rsid w:val="00D6477F"/>
    <w:rsid w:val="00D64C5E"/>
    <w:rsid w:val="00D6520B"/>
    <w:rsid w:val="00D65787"/>
    <w:rsid w:val="00D65A10"/>
    <w:rsid w:val="00D65AD4"/>
    <w:rsid w:val="00D65C94"/>
    <w:rsid w:val="00D66200"/>
    <w:rsid w:val="00D66288"/>
    <w:rsid w:val="00D67259"/>
    <w:rsid w:val="00D70669"/>
    <w:rsid w:val="00D7072C"/>
    <w:rsid w:val="00D716AE"/>
    <w:rsid w:val="00D71979"/>
    <w:rsid w:val="00D721E3"/>
    <w:rsid w:val="00D73151"/>
    <w:rsid w:val="00D73722"/>
    <w:rsid w:val="00D74524"/>
    <w:rsid w:val="00D74CE2"/>
    <w:rsid w:val="00D74E23"/>
    <w:rsid w:val="00D7517F"/>
    <w:rsid w:val="00D75A19"/>
    <w:rsid w:val="00D76768"/>
    <w:rsid w:val="00D76BEC"/>
    <w:rsid w:val="00D80132"/>
    <w:rsid w:val="00D80A8A"/>
    <w:rsid w:val="00D80CB4"/>
    <w:rsid w:val="00D81D0A"/>
    <w:rsid w:val="00D82AA5"/>
    <w:rsid w:val="00D83DE0"/>
    <w:rsid w:val="00D84206"/>
    <w:rsid w:val="00D84502"/>
    <w:rsid w:val="00D854A0"/>
    <w:rsid w:val="00D85B1F"/>
    <w:rsid w:val="00D86E60"/>
    <w:rsid w:val="00D90047"/>
    <w:rsid w:val="00D904B6"/>
    <w:rsid w:val="00D90945"/>
    <w:rsid w:val="00D91270"/>
    <w:rsid w:val="00D91C6A"/>
    <w:rsid w:val="00D92E2F"/>
    <w:rsid w:val="00D92F2E"/>
    <w:rsid w:val="00D932F6"/>
    <w:rsid w:val="00D93BFE"/>
    <w:rsid w:val="00D9472F"/>
    <w:rsid w:val="00D94F0D"/>
    <w:rsid w:val="00D954CC"/>
    <w:rsid w:val="00D95747"/>
    <w:rsid w:val="00D9662A"/>
    <w:rsid w:val="00D97089"/>
    <w:rsid w:val="00D970AC"/>
    <w:rsid w:val="00D9730D"/>
    <w:rsid w:val="00D979B2"/>
    <w:rsid w:val="00DA02DA"/>
    <w:rsid w:val="00DA0C26"/>
    <w:rsid w:val="00DA0D88"/>
    <w:rsid w:val="00DA0E02"/>
    <w:rsid w:val="00DA1AD2"/>
    <w:rsid w:val="00DA2B5C"/>
    <w:rsid w:val="00DA2F78"/>
    <w:rsid w:val="00DA3679"/>
    <w:rsid w:val="00DA450E"/>
    <w:rsid w:val="00DA4C63"/>
    <w:rsid w:val="00DA52F6"/>
    <w:rsid w:val="00DA5858"/>
    <w:rsid w:val="00DA5AE0"/>
    <w:rsid w:val="00DA6389"/>
    <w:rsid w:val="00DA6DE4"/>
    <w:rsid w:val="00DA7FAA"/>
    <w:rsid w:val="00DA7FAC"/>
    <w:rsid w:val="00DB0CCA"/>
    <w:rsid w:val="00DB3432"/>
    <w:rsid w:val="00DB3FC2"/>
    <w:rsid w:val="00DB4337"/>
    <w:rsid w:val="00DB4790"/>
    <w:rsid w:val="00DB4BDD"/>
    <w:rsid w:val="00DB5B7B"/>
    <w:rsid w:val="00DB61EB"/>
    <w:rsid w:val="00DB6302"/>
    <w:rsid w:val="00DB6955"/>
    <w:rsid w:val="00DB7402"/>
    <w:rsid w:val="00DB7A00"/>
    <w:rsid w:val="00DC012E"/>
    <w:rsid w:val="00DC04DF"/>
    <w:rsid w:val="00DC0F53"/>
    <w:rsid w:val="00DC1335"/>
    <w:rsid w:val="00DC1775"/>
    <w:rsid w:val="00DC18D6"/>
    <w:rsid w:val="00DC234F"/>
    <w:rsid w:val="00DC29F1"/>
    <w:rsid w:val="00DC2A74"/>
    <w:rsid w:val="00DC2E63"/>
    <w:rsid w:val="00DC2F96"/>
    <w:rsid w:val="00DC340A"/>
    <w:rsid w:val="00DC721E"/>
    <w:rsid w:val="00DC7406"/>
    <w:rsid w:val="00DC7AEE"/>
    <w:rsid w:val="00DD0155"/>
    <w:rsid w:val="00DD0685"/>
    <w:rsid w:val="00DD068E"/>
    <w:rsid w:val="00DD1004"/>
    <w:rsid w:val="00DD1688"/>
    <w:rsid w:val="00DD1776"/>
    <w:rsid w:val="00DD2258"/>
    <w:rsid w:val="00DD261C"/>
    <w:rsid w:val="00DD28DE"/>
    <w:rsid w:val="00DD2AD9"/>
    <w:rsid w:val="00DD3280"/>
    <w:rsid w:val="00DD562C"/>
    <w:rsid w:val="00DD5DFB"/>
    <w:rsid w:val="00DD63E8"/>
    <w:rsid w:val="00DD666F"/>
    <w:rsid w:val="00DD694E"/>
    <w:rsid w:val="00DD70D4"/>
    <w:rsid w:val="00DE0440"/>
    <w:rsid w:val="00DE07BE"/>
    <w:rsid w:val="00DE0D52"/>
    <w:rsid w:val="00DE202A"/>
    <w:rsid w:val="00DE2A2B"/>
    <w:rsid w:val="00DE41A8"/>
    <w:rsid w:val="00DE4617"/>
    <w:rsid w:val="00DE4A69"/>
    <w:rsid w:val="00DE6223"/>
    <w:rsid w:val="00DE6503"/>
    <w:rsid w:val="00DE6F02"/>
    <w:rsid w:val="00DE730F"/>
    <w:rsid w:val="00DE7BB6"/>
    <w:rsid w:val="00DE7E56"/>
    <w:rsid w:val="00DF071D"/>
    <w:rsid w:val="00DF0C57"/>
    <w:rsid w:val="00DF0F5B"/>
    <w:rsid w:val="00DF1042"/>
    <w:rsid w:val="00DF1BF1"/>
    <w:rsid w:val="00DF1CE1"/>
    <w:rsid w:val="00DF2133"/>
    <w:rsid w:val="00DF3084"/>
    <w:rsid w:val="00DF343F"/>
    <w:rsid w:val="00DF3545"/>
    <w:rsid w:val="00DF3D9B"/>
    <w:rsid w:val="00DF4540"/>
    <w:rsid w:val="00DF53CF"/>
    <w:rsid w:val="00DF65AA"/>
    <w:rsid w:val="00DF6C08"/>
    <w:rsid w:val="00E00710"/>
    <w:rsid w:val="00E016B1"/>
    <w:rsid w:val="00E021F2"/>
    <w:rsid w:val="00E023B0"/>
    <w:rsid w:val="00E02592"/>
    <w:rsid w:val="00E038CC"/>
    <w:rsid w:val="00E03DC1"/>
    <w:rsid w:val="00E03F7C"/>
    <w:rsid w:val="00E040E5"/>
    <w:rsid w:val="00E0499F"/>
    <w:rsid w:val="00E061ED"/>
    <w:rsid w:val="00E10125"/>
    <w:rsid w:val="00E109BC"/>
    <w:rsid w:val="00E111B8"/>
    <w:rsid w:val="00E11FB3"/>
    <w:rsid w:val="00E12472"/>
    <w:rsid w:val="00E1285E"/>
    <w:rsid w:val="00E14099"/>
    <w:rsid w:val="00E1415C"/>
    <w:rsid w:val="00E1418D"/>
    <w:rsid w:val="00E144CA"/>
    <w:rsid w:val="00E14A37"/>
    <w:rsid w:val="00E14CD7"/>
    <w:rsid w:val="00E14E15"/>
    <w:rsid w:val="00E16E53"/>
    <w:rsid w:val="00E16EB2"/>
    <w:rsid w:val="00E17BE0"/>
    <w:rsid w:val="00E20090"/>
    <w:rsid w:val="00E209A3"/>
    <w:rsid w:val="00E20B3D"/>
    <w:rsid w:val="00E20DD4"/>
    <w:rsid w:val="00E20EEE"/>
    <w:rsid w:val="00E212CD"/>
    <w:rsid w:val="00E22979"/>
    <w:rsid w:val="00E229F4"/>
    <w:rsid w:val="00E22A42"/>
    <w:rsid w:val="00E2425F"/>
    <w:rsid w:val="00E24D86"/>
    <w:rsid w:val="00E24FEE"/>
    <w:rsid w:val="00E25015"/>
    <w:rsid w:val="00E25039"/>
    <w:rsid w:val="00E2585B"/>
    <w:rsid w:val="00E258B6"/>
    <w:rsid w:val="00E25CA0"/>
    <w:rsid w:val="00E26071"/>
    <w:rsid w:val="00E263E4"/>
    <w:rsid w:val="00E27CAA"/>
    <w:rsid w:val="00E306F4"/>
    <w:rsid w:val="00E32019"/>
    <w:rsid w:val="00E3210F"/>
    <w:rsid w:val="00E326D9"/>
    <w:rsid w:val="00E329E1"/>
    <w:rsid w:val="00E32CBB"/>
    <w:rsid w:val="00E33DF1"/>
    <w:rsid w:val="00E344C8"/>
    <w:rsid w:val="00E34A02"/>
    <w:rsid w:val="00E34B7A"/>
    <w:rsid w:val="00E35526"/>
    <w:rsid w:val="00E359F5"/>
    <w:rsid w:val="00E3621B"/>
    <w:rsid w:val="00E36D5B"/>
    <w:rsid w:val="00E37309"/>
    <w:rsid w:val="00E374E3"/>
    <w:rsid w:val="00E376C7"/>
    <w:rsid w:val="00E401B5"/>
    <w:rsid w:val="00E40400"/>
    <w:rsid w:val="00E40E0A"/>
    <w:rsid w:val="00E427BC"/>
    <w:rsid w:val="00E43012"/>
    <w:rsid w:val="00E43514"/>
    <w:rsid w:val="00E43910"/>
    <w:rsid w:val="00E43A7C"/>
    <w:rsid w:val="00E44218"/>
    <w:rsid w:val="00E44F78"/>
    <w:rsid w:val="00E45736"/>
    <w:rsid w:val="00E46DFD"/>
    <w:rsid w:val="00E5028F"/>
    <w:rsid w:val="00E50325"/>
    <w:rsid w:val="00E50C1A"/>
    <w:rsid w:val="00E50D7B"/>
    <w:rsid w:val="00E5120D"/>
    <w:rsid w:val="00E51B39"/>
    <w:rsid w:val="00E5385E"/>
    <w:rsid w:val="00E54FA6"/>
    <w:rsid w:val="00E550A4"/>
    <w:rsid w:val="00E5595A"/>
    <w:rsid w:val="00E55E19"/>
    <w:rsid w:val="00E55E3B"/>
    <w:rsid w:val="00E5780C"/>
    <w:rsid w:val="00E57EA9"/>
    <w:rsid w:val="00E60135"/>
    <w:rsid w:val="00E602B4"/>
    <w:rsid w:val="00E604A9"/>
    <w:rsid w:val="00E60CB0"/>
    <w:rsid w:val="00E613B1"/>
    <w:rsid w:val="00E61779"/>
    <w:rsid w:val="00E63052"/>
    <w:rsid w:val="00E63ADF"/>
    <w:rsid w:val="00E6406F"/>
    <w:rsid w:val="00E6430B"/>
    <w:rsid w:val="00E65D93"/>
    <w:rsid w:val="00E65F73"/>
    <w:rsid w:val="00E672ED"/>
    <w:rsid w:val="00E67AEC"/>
    <w:rsid w:val="00E70F2E"/>
    <w:rsid w:val="00E7179A"/>
    <w:rsid w:val="00E71FB4"/>
    <w:rsid w:val="00E71FCC"/>
    <w:rsid w:val="00E727C6"/>
    <w:rsid w:val="00E7356E"/>
    <w:rsid w:val="00E74507"/>
    <w:rsid w:val="00E75194"/>
    <w:rsid w:val="00E751BD"/>
    <w:rsid w:val="00E7524B"/>
    <w:rsid w:val="00E76511"/>
    <w:rsid w:val="00E76555"/>
    <w:rsid w:val="00E76F22"/>
    <w:rsid w:val="00E77282"/>
    <w:rsid w:val="00E77617"/>
    <w:rsid w:val="00E8039E"/>
    <w:rsid w:val="00E803F1"/>
    <w:rsid w:val="00E80422"/>
    <w:rsid w:val="00E818A2"/>
    <w:rsid w:val="00E820B1"/>
    <w:rsid w:val="00E82B3A"/>
    <w:rsid w:val="00E83024"/>
    <w:rsid w:val="00E84030"/>
    <w:rsid w:val="00E840A3"/>
    <w:rsid w:val="00E8473B"/>
    <w:rsid w:val="00E85517"/>
    <w:rsid w:val="00E856C1"/>
    <w:rsid w:val="00E85FA4"/>
    <w:rsid w:val="00E863E5"/>
    <w:rsid w:val="00E87905"/>
    <w:rsid w:val="00E87CFF"/>
    <w:rsid w:val="00E90811"/>
    <w:rsid w:val="00E90D5F"/>
    <w:rsid w:val="00E91659"/>
    <w:rsid w:val="00E94935"/>
    <w:rsid w:val="00E956B4"/>
    <w:rsid w:val="00E962B1"/>
    <w:rsid w:val="00E962D1"/>
    <w:rsid w:val="00E96716"/>
    <w:rsid w:val="00E96929"/>
    <w:rsid w:val="00E96B12"/>
    <w:rsid w:val="00E96FBA"/>
    <w:rsid w:val="00E9749A"/>
    <w:rsid w:val="00EA0718"/>
    <w:rsid w:val="00EA0E85"/>
    <w:rsid w:val="00EA1DBF"/>
    <w:rsid w:val="00EA23D5"/>
    <w:rsid w:val="00EA2A6C"/>
    <w:rsid w:val="00EA3460"/>
    <w:rsid w:val="00EA36AD"/>
    <w:rsid w:val="00EA3A8F"/>
    <w:rsid w:val="00EA3F3E"/>
    <w:rsid w:val="00EA463B"/>
    <w:rsid w:val="00EA5306"/>
    <w:rsid w:val="00EA5C0F"/>
    <w:rsid w:val="00EA5CBB"/>
    <w:rsid w:val="00EA62E0"/>
    <w:rsid w:val="00EA645A"/>
    <w:rsid w:val="00EA6B89"/>
    <w:rsid w:val="00EA6F9D"/>
    <w:rsid w:val="00EA76DF"/>
    <w:rsid w:val="00EB0032"/>
    <w:rsid w:val="00EB1948"/>
    <w:rsid w:val="00EB1C22"/>
    <w:rsid w:val="00EB2276"/>
    <w:rsid w:val="00EB2358"/>
    <w:rsid w:val="00EB2AF0"/>
    <w:rsid w:val="00EB3C10"/>
    <w:rsid w:val="00EB4012"/>
    <w:rsid w:val="00EB43F6"/>
    <w:rsid w:val="00EB44ED"/>
    <w:rsid w:val="00EB49C8"/>
    <w:rsid w:val="00EB4DDB"/>
    <w:rsid w:val="00EB6D42"/>
    <w:rsid w:val="00EB786D"/>
    <w:rsid w:val="00EB7CA8"/>
    <w:rsid w:val="00EC1BC5"/>
    <w:rsid w:val="00EC2856"/>
    <w:rsid w:val="00EC2E20"/>
    <w:rsid w:val="00EC42F3"/>
    <w:rsid w:val="00EC4358"/>
    <w:rsid w:val="00EC4464"/>
    <w:rsid w:val="00EC4ED9"/>
    <w:rsid w:val="00EC5464"/>
    <w:rsid w:val="00EC7BDA"/>
    <w:rsid w:val="00ED07E1"/>
    <w:rsid w:val="00ED0C76"/>
    <w:rsid w:val="00ED108C"/>
    <w:rsid w:val="00ED16A9"/>
    <w:rsid w:val="00ED198C"/>
    <w:rsid w:val="00ED2B99"/>
    <w:rsid w:val="00ED315A"/>
    <w:rsid w:val="00ED323A"/>
    <w:rsid w:val="00ED3267"/>
    <w:rsid w:val="00ED3976"/>
    <w:rsid w:val="00ED3EA0"/>
    <w:rsid w:val="00ED3F62"/>
    <w:rsid w:val="00ED49EF"/>
    <w:rsid w:val="00ED4B4B"/>
    <w:rsid w:val="00ED6BA5"/>
    <w:rsid w:val="00ED6DB4"/>
    <w:rsid w:val="00ED7890"/>
    <w:rsid w:val="00EE0193"/>
    <w:rsid w:val="00EE031C"/>
    <w:rsid w:val="00EE0483"/>
    <w:rsid w:val="00EE16E2"/>
    <w:rsid w:val="00EE1EEC"/>
    <w:rsid w:val="00EE22EF"/>
    <w:rsid w:val="00EE2F6E"/>
    <w:rsid w:val="00EE3D86"/>
    <w:rsid w:val="00EE5C16"/>
    <w:rsid w:val="00EE65AD"/>
    <w:rsid w:val="00EE6EBF"/>
    <w:rsid w:val="00EE75E7"/>
    <w:rsid w:val="00EE76E2"/>
    <w:rsid w:val="00EE7CA2"/>
    <w:rsid w:val="00EF00EE"/>
    <w:rsid w:val="00EF093D"/>
    <w:rsid w:val="00EF1EA4"/>
    <w:rsid w:val="00EF358D"/>
    <w:rsid w:val="00EF3843"/>
    <w:rsid w:val="00EF3A28"/>
    <w:rsid w:val="00EF3E97"/>
    <w:rsid w:val="00EF4444"/>
    <w:rsid w:val="00EF46A4"/>
    <w:rsid w:val="00EF4F1F"/>
    <w:rsid w:val="00EF5F1F"/>
    <w:rsid w:val="00EF6042"/>
    <w:rsid w:val="00EF7403"/>
    <w:rsid w:val="00EF7617"/>
    <w:rsid w:val="00EF7AF8"/>
    <w:rsid w:val="00F00450"/>
    <w:rsid w:val="00F00A96"/>
    <w:rsid w:val="00F00DD9"/>
    <w:rsid w:val="00F01DBA"/>
    <w:rsid w:val="00F024F0"/>
    <w:rsid w:val="00F02566"/>
    <w:rsid w:val="00F0363D"/>
    <w:rsid w:val="00F04A75"/>
    <w:rsid w:val="00F04F1A"/>
    <w:rsid w:val="00F05070"/>
    <w:rsid w:val="00F059A1"/>
    <w:rsid w:val="00F07813"/>
    <w:rsid w:val="00F10EBF"/>
    <w:rsid w:val="00F1248A"/>
    <w:rsid w:val="00F1271B"/>
    <w:rsid w:val="00F129E5"/>
    <w:rsid w:val="00F12CF7"/>
    <w:rsid w:val="00F1367B"/>
    <w:rsid w:val="00F1556C"/>
    <w:rsid w:val="00F15955"/>
    <w:rsid w:val="00F15E8C"/>
    <w:rsid w:val="00F16013"/>
    <w:rsid w:val="00F163AD"/>
    <w:rsid w:val="00F171CC"/>
    <w:rsid w:val="00F174BA"/>
    <w:rsid w:val="00F174EF"/>
    <w:rsid w:val="00F17BB5"/>
    <w:rsid w:val="00F17DC3"/>
    <w:rsid w:val="00F20692"/>
    <w:rsid w:val="00F20BD2"/>
    <w:rsid w:val="00F21338"/>
    <w:rsid w:val="00F22228"/>
    <w:rsid w:val="00F22D37"/>
    <w:rsid w:val="00F2330C"/>
    <w:rsid w:val="00F23D3D"/>
    <w:rsid w:val="00F24F0D"/>
    <w:rsid w:val="00F25097"/>
    <w:rsid w:val="00F250EC"/>
    <w:rsid w:val="00F266C0"/>
    <w:rsid w:val="00F26CC4"/>
    <w:rsid w:val="00F26D41"/>
    <w:rsid w:val="00F2720D"/>
    <w:rsid w:val="00F27645"/>
    <w:rsid w:val="00F277B7"/>
    <w:rsid w:val="00F27801"/>
    <w:rsid w:val="00F27D0A"/>
    <w:rsid w:val="00F27E38"/>
    <w:rsid w:val="00F30464"/>
    <w:rsid w:val="00F3050F"/>
    <w:rsid w:val="00F312E1"/>
    <w:rsid w:val="00F3132B"/>
    <w:rsid w:val="00F32088"/>
    <w:rsid w:val="00F32D91"/>
    <w:rsid w:val="00F335A8"/>
    <w:rsid w:val="00F337E6"/>
    <w:rsid w:val="00F3489B"/>
    <w:rsid w:val="00F35061"/>
    <w:rsid w:val="00F35A34"/>
    <w:rsid w:val="00F363A4"/>
    <w:rsid w:val="00F36644"/>
    <w:rsid w:val="00F379AD"/>
    <w:rsid w:val="00F407FC"/>
    <w:rsid w:val="00F41416"/>
    <w:rsid w:val="00F4284E"/>
    <w:rsid w:val="00F42AB3"/>
    <w:rsid w:val="00F442B0"/>
    <w:rsid w:val="00F44987"/>
    <w:rsid w:val="00F4546F"/>
    <w:rsid w:val="00F45EEB"/>
    <w:rsid w:val="00F464B9"/>
    <w:rsid w:val="00F46A12"/>
    <w:rsid w:val="00F474F3"/>
    <w:rsid w:val="00F47A05"/>
    <w:rsid w:val="00F523D3"/>
    <w:rsid w:val="00F54094"/>
    <w:rsid w:val="00F54DCB"/>
    <w:rsid w:val="00F557CE"/>
    <w:rsid w:val="00F55E56"/>
    <w:rsid w:val="00F55EFB"/>
    <w:rsid w:val="00F56CAE"/>
    <w:rsid w:val="00F57FFA"/>
    <w:rsid w:val="00F609B3"/>
    <w:rsid w:val="00F60BE2"/>
    <w:rsid w:val="00F62918"/>
    <w:rsid w:val="00F6299C"/>
    <w:rsid w:val="00F631F0"/>
    <w:rsid w:val="00F6508C"/>
    <w:rsid w:val="00F65A77"/>
    <w:rsid w:val="00F66595"/>
    <w:rsid w:val="00F66642"/>
    <w:rsid w:val="00F670FA"/>
    <w:rsid w:val="00F6733D"/>
    <w:rsid w:val="00F6769B"/>
    <w:rsid w:val="00F67777"/>
    <w:rsid w:val="00F677F1"/>
    <w:rsid w:val="00F67F38"/>
    <w:rsid w:val="00F700C8"/>
    <w:rsid w:val="00F70CAE"/>
    <w:rsid w:val="00F71F7E"/>
    <w:rsid w:val="00F72E04"/>
    <w:rsid w:val="00F73783"/>
    <w:rsid w:val="00F743F3"/>
    <w:rsid w:val="00F752E0"/>
    <w:rsid w:val="00F752EC"/>
    <w:rsid w:val="00F771AC"/>
    <w:rsid w:val="00F800BD"/>
    <w:rsid w:val="00F80F13"/>
    <w:rsid w:val="00F8198C"/>
    <w:rsid w:val="00F82127"/>
    <w:rsid w:val="00F82748"/>
    <w:rsid w:val="00F8292D"/>
    <w:rsid w:val="00F83B74"/>
    <w:rsid w:val="00F849F3"/>
    <w:rsid w:val="00F84C58"/>
    <w:rsid w:val="00F84CD8"/>
    <w:rsid w:val="00F84FA7"/>
    <w:rsid w:val="00F8568C"/>
    <w:rsid w:val="00F862E5"/>
    <w:rsid w:val="00F865C5"/>
    <w:rsid w:val="00F870BC"/>
    <w:rsid w:val="00F87113"/>
    <w:rsid w:val="00F87317"/>
    <w:rsid w:val="00F879D5"/>
    <w:rsid w:val="00F87A12"/>
    <w:rsid w:val="00F87FB0"/>
    <w:rsid w:val="00F902E2"/>
    <w:rsid w:val="00F90D4D"/>
    <w:rsid w:val="00F91B04"/>
    <w:rsid w:val="00F92423"/>
    <w:rsid w:val="00F92BF4"/>
    <w:rsid w:val="00F95F89"/>
    <w:rsid w:val="00F974D5"/>
    <w:rsid w:val="00FA1B7D"/>
    <w:rsid w:val="00FA1F93"/>
    <w:rsid w:val="00FA2465"/>
    <w:rsid w:val="00FA39BF"/>
    <w:rsid w:val="00FA3E1F"/>
    <w:rsid w:val="00FA4216"/>
    <w:rsid w:val="00FA4FBA"/>
    <w:rsid w:val="00FA50E0"/>
    <w:rsid w:val="00FA56F7"/>
    <w:rsid w:val="00FA5D35"/>
    <w:rsid w:val="00FA5DC7"/>
    <w:rsid w:val="00FA5EC2"/>
    <w:rsid w:val="00FA622E"/>
    <w:rsid w:val="00FA68DC"/>
    <w:rsid w:val="00FA6F27"/>
    <w:rsid w:val="00FA7867"/>
    <w:rsid w:val="00FB06E8"/>
    <w:rsid w:val="00FB0DC1"/>
    <w:rsid w:val="00FB2922"/>
    <w:rsid w:val="00FB2CB0"/>
    <w:rsid w:val="00FB356B"/>
    <w:rsid w:val="00FB366D"/>
    <w:rsid w:val="00FB62FA"/>
    <w:rsid w:val="00FB69FD"/>
    <w:rsid w:val="00FB7F5A"/>
    <w:rsid w:val="00FC0B89"/>
    <w:rsid w:val="00FC0B96"/>
    <w:rsid w:val="00FC0F0D"/>
    <w:rsid w:val="00FC1BD5"/>
    <w:rsid w:val="00FC2311"/>
    <w:rsid w:val="00FC27C2"/>
    <w:rsid w:val="00FC2C6B"/>
    <w:rsid w:val="00FC356B"/>
    <w:rsid w:val="00FC3733"/>
    <w:rsid w:val="00FC4548"/>
    <w:rsid w:val="00FC4AE2"/>
    <w:rsid w:val="00FC6269"/>
    <w:rsid w:val="00FC62B0"/>
    <w:rsid w:val="00FC6BFB"/>
    <w:rsid w:val="00FC6DF7"/>
    <w:rsid w:val="00FC6F9B"/>
    <w:rsid w:val="00FC75F0"/>
    <w:rsid w:val="00FC7CC4"/>
    <w:rsid w:val="00FD047E"/>
    <w:rsid w:val="00FD0B2C"/>
    <w:rsid w:val="00FD168F"/>
    <w:rsid w:val="00FD1B19"/>
    <w:rsid w:val="00FD220F"/>
    <w:rsid w:val="00FD2DE5"/>
    <w:rsid w:val="00FD34EB"/>
    <w:rsid w:val="00FD3525"/>
    <w:rsid w:val="00FD3F17"/>
    <w:rsid w:val="00FD4300"/>
    <w:rsid w:val="00FD4D14"/>
    <w:rsid w:val="00FD730C"/>
    <w:rsid w:val="00FD7CDA"/>
    <w:rsid w:val="00FE038B"/>
    <w:rsid w:val="00FE0872"/>
    <w:rsid w:val="00FE0BCF"/>
    <w:rsid w:val="00FE14E0"/>
    <w:rsid w:val="00FE1624"/>
    <w:rsid w:val="00FE1C77"/>
    <w:rsid w:val="00FE2288"/>
    <w:rsid w:val="00FE513B"/>
    <w:rsid w:val="00FE54E9"/>
    <w:rsid w:val="00FE55AF"/>
    <w:rsid w:val="00FE742E"/>
    <w:rsid w:val="00FE75C1"/>
    <w:rsid w:val="00FE79DC"/>
    <w:rsid w:val="00FF11FE"/>
    <w:rsid w:val="00FF2653"/>
    <w:rsid w:val="00FF2C73"/>
    <w:rsid w:val="00FF2CBD"/>
    <w:rsid w:val="00FF306F"/>
    <w:rsid w:val="00FF38C8"/>
    <w:rsid w:val="00FF3CDA"/>
    <w:rsid w:val="00FF4DCE"/>
    <w:rsid w:val="00FF57F5"/>
    <w:rsid w:val="00FF651E"/>
    <w:rsid w:val="00FF668C"/>
    <w:rsid w:val="00FF6F23"/>
    <w:rsid w:val="00FF7586"/>
    <w:rsid w:val="00FF7A5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1BE211DA-81A9-4B01-A5F6-19E4E138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42"/>
    <w:pPr>
      <w:widowControl w:val="0"/>
      <w:autoSpaceDE w:val="0"/>
      <w:autoSpaceDN w:val="0"/>
      <w:adjustRightInd w:val="0"/>
      <w:spacing w:line="300" w:lineRule="auto"/>
      <w:ind w:firstLine="52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C2C34"/>
    <w:rPr>
      <w:b/>
      <w:bCs/>
    </w:rPr>
  </w:style>
  <w:style w:type="paragraph" w:styleId="BodyText">
    <w:name w:val="Body Text"/>
    <w:basedOn w:val="Normal"/>
    <w:link w:val="a"/>
    <w:uiPriority w:val="99"/>
    <w:rsid w:val="00AA5C42"/>
    <w:pPr>
      <w:widowControl/>
      <w:autoSpaceDE/>
      <w:autoSpaceDN/>
      <w:adjustRightInd/>
      <w:spacing w:line="240" w:lineRule="auto"/>
      <w:ind w:firstLine="0"/>
      <w:jc w:val="both"/>
    </w:pPr>
    <w:rPr>
      <w:sz w:val="24"/>
      <w:szCs w:val="24"/>
    </w:rPr>
  </w:style>
  <w:style w:type="character" w:customStyle="1" w:styleId="a">
    <w:name w:val="Основной текст Знак"/>
    <w:basedOn w:val="DefaultParagraphFont"/>
    <w:link w:val="BodyText"/>
    <w:uiPriority w:val="99"/>
    <w:locked/>
    <w:rsid w:val="00AA5C42"/>
    <w:rPr>
      <w:rFonts w:ascii="Times New Roman" w:hAnsi="Times New Roman" w:cs="Times New Roman"/>
      <w:sz w:val="20"/>
      <w:szCs w:val="20"/>
      <w:lang w:eastAsia="ru-RU"/>
    </w:rPr>
  </w:style>
  <w:style w:type="paragraph" w:styleId="BodyText2">
    <w:name w:val="Body Text 2"/>
    <w:basedOn w:val="Normal"/>
    <w:link w:val="2"/>
    <w:uiPriority w:val="99"/>
    <w:rsid w:val="00AA5C42"/>
    <w:pPr>
      <w:spacing w:after="120" w:line="480" w:lineRule="auto"/>
    </w:pPr>
  </w:style>
  <w:style w:type="character" w:customStyle="1" w:styleId="2">
    <w:name w:val="Основной текст 2 Знак"/>
    <w:basedOn w:val="DefaultParagraphFont"/>
    <w:link w:val="BodyText2"/>
    <w:uiPriority w:val="99"/>
    <w:locked/>
    <w:rsid w:val="00AA5C42"/>
    <w:rPr>
      <w:rFonts w:ascii="Times New Roman" w:hAnsi="Times New Roman" w:cs="Times New Roman"/>
      <w:lang w:eastAsia="ru-RU"/>
    </w:rPr>
  </w:style>
  <w:style w:type="paragraph" w:styleId="NoSpacing">
    <w:name w:val="No Spacing"/>
    <w:uiPriority w:val="99"/>
    <w:qFormat/>
    <w:rsid w:val="00AA5C42"/>
    <w:rPr>
      <w:rFonts w:eastAsia="Times New Roman" w:cs="Calibri"/>
    </w:rPr>
  </w:style>
  <w:style w:type="paragraph" w:styleId="Header">
    <w:name w:val="header"/>
    <w:basedOn w:val="Normal"/>
    <w:link w:val="a0"/>
    <w:uiPriority w:val="99"/>
    <w:rsid w:val="00131284"/>
    <w:pPr>
      <w:tabs>
        <w:tab w:val="center" w:pos="4677"/>
        <w:tab w:val="right" w:pos="9355"/>
      </w:tabs>
    </w:pPr>
  </w:style>
  <w:style w:type="character" w:customStyle="1" w:styleId="a0">
    <w:name w:val="Верхний колонтитул Знак"/>
    <w:basedOn w:val="DefaultParagraphFont"/>
    <w:link w:val="Header"/>
    <w:uiPriority w:val="99"/>
    <w:locked/>
    <w:rsid w:val="00131284"/>
    <w:rPr>
      <w:rFonts w:ascii="Times New Roman" w:hAnsi="Times New Roman" w:cs="Times New Roman"/>
      <w:sz w:val="22"/>
      <w:szCs w:val="22"/>
    </w:rPr>
  </w:style>
  <w:style w:type="paragraph" w:styleId="Footer">
    <w:name w:val="footer"/>
    <w:basedOn w:val="Normal"/>
    <w:link w:val="a1"/>
    <w:uiPriority w:val="99"/>
    <w:rsid w:val="00131284"/>
    <w:pPr>
      <w:tabs>
        <w:tab w:val="center" w:pos="4677"/>
        <w:tab w:val="right" w:pos="9355"/>
      </w:tabs>
    </w:pPr>
  </w:style>
  <w:style w:type="character" w:customStyle="1" w:styleId="a1">
    <w:name w:val="Нижний колонтитул Знак"/>
    <w:basedOn w:val="DefaultParagraphFont"/>
    <w:link w:val="Footer"/>
    <w:uiPriority w:val="99"/>
    <w:locked/>
    <w:rsid w:val="00131284"/>
    <w:rPr>
      <w:rFonts w:ascii="Times New Roman" w:hAnsi="Times New Roman" w:cs="Times New Roman"/>
      <w:sz w:val="22"/>
      <w:szCs w:val="22"/>
    </w:rPr>
  </w:style>
  <w:style w:type="paragraph" w:styleId="BodyTextIndent3">
    <w:name w:val="Body Text Indent 3"/>
    <w:basedOn w:val="Normal"/>
    <w:link w:val="3"/>
    <w:uiPriority w:val="99"/>
    <w:semiHidden/>
    <w:rsid w:val="005814D3"/>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locked/>
    <w:rsid w:val="005814D3"/>
    <w:rPr>
      <w:rFonts w:ascii="Times New Roman" w:hAnsi="Times New Roman" w:cs="Times New Roman"/>
      <w:sz w:val="16"/>
      <w:szCs w:val="16"/>
    </w:rPr>
  </w:style>
  <w:style w:type="character" w:customStyle="1" w:styleId="a2">
    <w:name w:val="Основной текст_"/>
    <w:basedOn w:val="DefaultParagraphFont"/>
    <w:link w:val="1"/>
    <w:uiPriority w:val="99"/>
    <w:locked/>
    <w:rsid w:val="00BE55D0"/>
    <w:rPr>
      <w:rFonts w:ascii="Times New Roman" w:hAnsi="Times New Roman" w:cs="Times New Roman"/>
      <w:sz w:val="22"/>
      <w:szCs w:val="22"/>
      <w:shd w:val="clear" w:color="auto" w:fill="FFFFFF"/>
    </w:rPr>
  </w:style>
  <w:style w:type="paragraph" w:customStyle="1" w:styleId="1">
    <w:name w:val="Основной текст1"/>
    <w:basedOn w:val="Normal"/>
    <w:link w:val="a2"/>
    <w:uiPriority w:val="99"/>
    <w:rsid w:val="00BE55D0"/>
    <w:pPr>
      <w:shd w:val="clear" w:color="auto" w:fill="FFFFFF"/>
      <w:autoSpaceDE/>
      <w:autoSpaceDN/>
      <w:adjustRightInd/>
      <w:spacing w:line="274" w:lineRule="exact"/>
      <w:ind w:firstLine="0"/>
      <w:jc w:val="both"/>
    </w:pPr>
  </w:style>
  <w:style w:type="paragraph" w:customStyle="1" w:styleId="20">
    <w:name w:val="Основной текст2"/>
    <w:basedOn w:val="Normal"/>
    <w:uiPriority w:val="99"/>
    <w:rsid w:val="00C60B6C"/>
    <w:pPr>
      <w:shd w:val="clear" w:color="auto" w:fill="FFFFFF"/>
      <w:autoSpaceDE/>
      <w:autoSpaceDN/>
      <w:adjustRightInd/>
      <w:spacing w:before="180" w:line="422" w:lineRule="exact"/>
      <w:ind w:hanging="360"/>
    </w:pPr>
    <w:rPr>
      <w:color w:val="000000"/>
    </w:rPr>
  </w:style>
  <w:style w:type="paragraph" w:styleId="BodyTextIndent">
    <w:name w:val="Body Text Indent"/>
    <w:basedOn w:val="Normal"/>
    <w:link w:val="a3"/>
    <w:uiPriority w:val="99"/>
    <w:semiHidden/>
    <w:rsid w:val="00BF7893"/>
    <w:pPr>
      <w:spacing w:after="120"/>
      <w:ind w:left="283"/>
    </w:pPr>
  </w:style>
  <w:style w:type="character" w:customStyle="1" w:styleId="a3">
    <w:name w:val="Основной текст с отступом Знак"/>
    <w:basedOn w:val="DefaultParagraphFont"/>
    <w:link w:val="BodyTextIndent"/>
    <w:uiPriority w:val="99"/>
    <w:semiHidden/>
    <w:locked/>
    <w:rsid w:val="00BF7893"/>
    <w:rPr>
      <w:rFonts w:ascii="Times New Roman" w:hAnsi="Times New Roman" w:cs="Times New Roman"/>
      <w:sz w:val="22"/>
      <w:szCs w:val="22"/>
    </w:rPr>
  </w:style>
  <w:style w:type="paragraph" w:customStyle="1" w:styleId="10">
    <w:name w:val="Без интервала1"/>
    <w:rsid w:val="0004590B"/>
    <w:rPr>
      <w:rFonts w:cs="Calibri"/>
    </w:rPr>
  </w:style>
  <w:style w:type="paragraph" w:styleId="BalloonText">
    <w:name w:val="Balloon Text"/>
    <w:basedOn w:val="Normal"/>
    <w:link w:val="a4"/>
    <w:uiPriority w:val="99"/>
    <w:semiHidden/>
    <w:unhideWhenUsed/>
    <w:rsid w:val="003D6622"/>
    <w:pPr>
      <w:spacing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3D6622"/>
    <w:rPr>
      <w:rFonts w:ascii="Segoe UI" w:eastAsia="Times New Roman" w:hAnsi="Segoe UI" w:cs="Segoe UI"/>
      <w:sz w:val="18"/>
      <w:szCs w:val="18"/>
    </w:rPr>
  </w:style>
  <w:style w:type="character" w:styleId="Hyperlink">
    <w:name w:val="Hyperlink"/>
    <w:basedOn w:val="DefaultParagraphFont"/>
    <w:uiPriority w:val="99"/>
    <w:semiHidden/>
    <w:unhideWhenUsed/>
    <w:rsid w:val="00743D1C"/>
    <w:rPr>
      <w:color w:val="0000FF"/>
      <w:u w:val="single"/>
    </w:rPr>
  </w:style>
  <w:style w:type="paragraph" w:customStyle="1" w:styleId="s1">
    <w:name w:val="s_1"/>
    <w:basedOn w:val="Normal"/>
    <w:rsid w:val="00743D1C"/>
    <w:pPr>
      <w:widowControl/>
      <w:autoSpaceDE/>
      <w:autoSpaceDN/>
      <w:adjustRightInd/>
      <w:spacing w:before="100" w:beforeAutospacing="1" w:after="100" w:afterAutospacing="1"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